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8F32C" w14:textId="1AB7FBEE" w:rsidR="00CD2772" w:rsidRPr="00CD2772" w:rsidRDefault="00CD2772" w:rsidP="00CD2772">
      <w:pPr>
        <w:tabs>
          <w:tab w:val="right" w:pos="9216"/>
        </w:tabs>
        <w:spacing w:after="0"/>
        <w:rPr>
          <w:b/>
        </w:rPr>
      </w:pPr>
      <w:r w:rsidRPr="00CD2772">
        <w:rPr>
          <w:b/>
        </w:rPr>
        <w:t>3GPP TSG-RAN WG4 Meeting #89</w:t>
      </w:r>
      <w:r w:rsidRPr="00CD2772">
        <w:rPr>
          <w:b/>
        </w:rPr>
        <w:tab/>
        <w:t>R4-</w:t>
      </w:r>
      <w:r w:rsidR="00F75890" w:rsidRPr="00CD2772">
        <w:rPr>
          <w:b/>
        </w:rPr>
        <w:t>18</w:t>
      </w:r>
      <w:r w:rsidR="00F75890">
        <w:rPr>
          <w:b/>
        </w:rPr>
        <w:t>167</w:t>
      </w:r>
      <w:r w:rsidR="00987439">
        <w:rPr>
          <w:b/>
        </w:rPr>
        <w:t>36</w:t>
      </w:r>
      <w:bookmarkStart w:id="0" w:name="_GoBack"/>
      <w:bookmarkEnd w:id="0"/>
    </w:p>
    <w:p w14:paraId="3565A1D2" w14:textId="77777777" w:rsidR="00CD2772" w:rsidRPr="00CD2772" w:rsidRDefault="00CD2772" w:rsidP="00CD2772">
      <w:pPr>
        <w:rPr>
          <w:b/>
        </w:rPr>
      </w:pPr>
      <w:r w:rsidRPr="00CD2772">
        <w:rPr>
          <w:b/>
        </w:rPr>
        <w:t>Spokane, US, November 12-16, 2018</w:t>
      </w:r>
    </w:p>
    <w:p w14:paraId="16FDD008" w14:textId="77777777" w:rsidR="00CD2772" w:rsidRPr="00CD2772" w:rsidRDefault="00CD2772" w:rsidP="00CD2772">
      <w:pPr>
        <w:pBdr>
          <w:top w:val="single" w:sz="4" w:space="1" w:color="auto"/>
        </w:pBdr>
        <w:spacing w:after="0"/>
        <w:rPr>
          <w:b/>
          <w:sz w:val="16"/>
        </w:rPr>
      </w:pPr>
    </w:p>
    <w:p w14:paraId="2222751C" w14:textId="77777777" w:rsidR="00CD2772" w:rsidRPr="00CD2772" w:rsidRDefault="00CD2772" w:rsidP="00CD2772">
      <w:pPr>
        <w:spacing w:after="60"/>
        <w:ind w:left="1555" w:hanging="1555"/>
        <w:rPr>
          <w:b/>
        </w:rPr>
      </w:pPr>
      <w:r w:rsidRPr="00CD2772">
        <w:rPr>
          <w:b/>
        </w:rPr>
        <w:t xml:space="preserve">Source: </w:t>
      </w:r>
      <w:r w:rsidRPr="00CD2772">
        <w:rPr>
          <w:b/>
        </w:rPr>
        <w:tab/>
        <w:t>Huawei, HiSilicon</w:t>
      </w:r>
    </w:p>
    <w:p w14:paraId="1EF38179" w14:textId="295B1A07" w:rsidR="00CD2772" w:rsidRPr="00CD2772" w:rsidRDefault="00CD2772" w:rsidP="00CD2772">
      <w:pPr>
        <w:spacing w:after="60"/>
        <w:ind w:left="1555" w:hanging="1555"/>
        <w:rPr>
          <w:b/>
        </w:rPr>
      </w:pPr>
      <w:r w:rsidRPr="00CD2772">
        <w:rPr>
          <w:b/>
        </w:rPr>
        <w:t xml:space="preserve">Title: </w:t>
      </w:r>
      <w:r w:rsidRPr="00CD2772">
        <w:rPr>
          <w:b/>
        </w:rPr>
        <w:tab/>
      </w:r>
      <w:r w:rsidR="00992B54" w:rsidRPr="00992B54">
        <w:rPr>
          <w:b/>
        </w:rPr>
        <w:t>WF on filling remaining RBs of PDCCH symbols</w:t>
      </w:r>
    </w:p>
    <w:p w14:paraId="7EBAD1AD" w14:textId="77777777" w:rsidR="00CD2772" w:rsidRPr="00CD2772" w:rsidRDefault="00CD2772" w:rsidP="00CD2772">
      <w:pPr>
        <w:spacing w:after="60"/>
        <w:ind w:left="1555" w:hanging="1555"/>
        <w:rPr>
          <w:b/>
        </w:rPr>
      </w:pPr>
      <w:r w:rsidRPr="00CD2772">
        <w:rPr>
          <w:b/>
        </w:rPr>
        <w:t>Agenda Item:</w:t>
      </w:r>
      <w:r w:rsidRPr="00CD2772">
        <w:rPr>
          <w:b/>
        </w:rPr>
        <w:tab/>
        <w:t>7.9.2.3</w:t>
      </w:r>
    </w:p>
    <w:p w14:paraId="600AC811" w14:textId="77777777" w:rsidR="00CD2772" w:rsidRPr="00CD2772" w:rsidRDefault="00CD2772" w:rsidP="00CD2772">
      <w:pPr>
        <w:spacing w:after="60"/>
        <w:ind w:left="1555" w:hanging="1555"/>
        <w:rPr>
          <w:b/>
        </w:rPr>
      </w:pPr>
      <w:r w:rsidRPr="00CD2772">
        <w:rPr>
          <w:b/>
        </w:rPr>
        <w:t>Document for:</w:t>
      </w:r>
      <w:r w:rsidRPr="00CD2772">
        <w:rPr>
          <w:b/>
        </w:rPr>
        <w:tab/>
        <w:t>Approval</w:t>
      </w:r>
    </w:p>
    <w:p w14:paraId="18AA1583" w14:textId="77777777" w:rsidR="00CD2772" w:rsidRPr="00CD2772" w:rsidRDefault="00CD2772" w:rsidP="00CD2772">
      <w:pPr>
        <w:pBdr>
          <w:bottom w:val="single" w:sz="4" w:space="1" w:color="auto"/>
        </w:pBdr>
        <w:spacing w:after="0"/>
        <w:rPr>
          <w:b/>
          <w:sz w:val="16"/>
        </w:rPr>
      </w:pPr>
    </w:p>
    <w:p w14:paraId="5007F431" w14:textId="77777777" w:rsidR="003266DC" w:rsidRPr="00CD2772" w:rsidRDefault="003266DC" w:rsidP="00CD2772"/>
    <w:p w14:paraId="5C2FDF14" w14:textId="77777777" w:rsidR="00BD44F8" w:rsidRDefault="006D504F" w:rsidP="00992B54">
      <w:pPr>
        <w:pStyle w:val="Heading1"/>
      </w:pPr>
      <w:r>
        <w:t>Background</w:t>
      </w:r>
    </w:p>
    <w:p w14:paraId="338DF5F5" w14:textId="77777777" w:rsidR="00992B54" w:rsidRDefault="00992B54" w:rsidP="00992B54">
      <w:r>
        <w:t>During the drafting of the TPs for the test models in subcla</w:t>
      </w:r>
      <w:r w:rsidR="006D504F">
        <w:t>u</w:t>
      </w:r>
      <w:r>
        <w:t>se</w:t>
      </w:r>
      <w:r w:rsidRPr="00992B54">
        <w:t xml:space="preserve"> 4.9.2.2 </w:t>
      </w:r>
      <w:r w:rsidR="006D504F">
        <w:t xml:space="preserve">in </w:t>
      </w:r>
      <w:r w:rsidRPr="00992B54">
        <w:t>38.141-1</w:t>
      </w:r>
      <w:r w:rsidR="006D504F">
        <w:t xml:space="preserve"> and</w:t>
      </w:r>
      <w:r w:rsidRPr="00992B54">
        <w:t xml:space="preserve"> 38.141-2</w:t>
      </w:r>
      <w:r w:rsidR="006D504F">
        <w:t>, there were implementation concerns for filling REs in the first part of the slot. As shown in the figure below,</w:t>
      </w:r>
      <w:r w:rsidR="00CF7284">
        <w:t xml:space="preserve"> filling</w:t>
      </w:r>
      <w:r w:rsidR="006D504F">
        <w:t xml:space="preserve"> the “orange” region </w:t>
      </w:r>
      <w:r w:rsidR="00CF7284">
        <w:t xml:space="preserve">is the subject. It occupies 2 symbols </w:t>
      </w:r>
      <w:r w:rsidR="00CF7284">
        <w:sym w:font="Symbol" w:char="F0B4"/>
      </w:r>
      <w:r w:rsidR="00CF7284">
        <w:t xml:space="preserve"> (N</w:t>
      </w:r>
      <w:r w:rsidR="00CF7284" w:rsidRPr="00CF7284">
        <w:rPr>
          <w:vertAlign w:val="subscript"/>
        </w:rPr>
        <w:t>RB</w:t>
      </w:r>
      <w:r w:rsidR="00CF7284">
        <w:t>-3) RBs. For nomenclature, we will use “filler region”.</w:t>
      </w:r>
    </w:p>
    <w:p w14:paraId="68217CDC" w14:textId="77777777" w:rsidR="006D504F" w:rsidRDefault="006D504F" w:rsidP="006D504F">
      <w:pPr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6038EC39" wp14:editId="02CB30E2">
                <wp:extent cx="2810692" cy="3325495"/>
                <wp:effectExtent l="0" t="0" r="0" b="0"/>
                <wp:docPr id="13" name="Canvas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4" name="Rectangle 14"/>
                        <wps:cNvSpPr/>
                        <wps:spPr>
                          <a:xfrm>
                            <a:off x="1256212" y="30334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Rectangle 302"/>
                        <wps:cNvSpPr/>
                        <wps:spPr>
                          <a:xfrm>
                            <a:off x="1256212" y="39478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Rectangle 303"/>
                        <wps:cNvSpPr/>
                        <wps:spPr>
                          <a:xfrm>
                            <a:off x="1347652" y="30334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Rectangle 304"/>
                        <wps:cNvSpPr/>
                        <wps:spPr>
                          <a:xfrm>
                            <a:off x="1347652" y="39478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Rectangle 305"/>
                        <wps:cNvSpPr/>
                        <wps:spPr>
                          <a:xfrm>
                            <a:off x="1256212" y="47026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Rectangle 306"/>
                        <wps:cNvSpPr/>
                        <wps:spPr>
                          <a:xfrm>
                            <a:off x="1256212" y="56170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Rectangle 307"/>
                        <wps:cNvSpPr/>
                        <wps:spPr>
                          <a:xfrm>
                            <a:off x="1347652" y="47026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Rectangle 308"/>
                        <wps:cNvSpPr/>
                        <wps:spPr>
                          <a:xfrm>
                            <a:off x="1347652" y="56170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Rectangle 309"/>
                        <wps:cNvSpPr/>
                        <wps:spPr>
                          <a:xfrm>
                            <a:off x="1256212" y="63717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Rectangle 310"/>
                        <wps:cNvSpPr/>
                        <wps:spPr>
                          <a:xfrm>
                            <a:off x="1256212" y="72861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Rectangle 311"/>
                        <wps:cNvSpPr/>
                        <wps:spPr>
                          <a:xfrm>
                            <a:off x="1347652" y="63717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Rectangle 312"/>
                        <wps:cNvSpPr/>
                        <wps:spPr>
                          <a:xfrm>
                            <a:off x="1347652" y="72861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Rectangle 313"/>
                        <wps:cNvSpPr/>
                        <wps:spPr>
                          <a:xfrm>
                            <a:off x="1256212" y="80408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Rectangle 314"/>
                        <wps:cNvSpPr/>
                        <wps:spPr>
                          <a:xfrm>
                            <a:off x="1256212" y="89552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Rectangle 315"/>
                        <wps:cNvSpPr/>
                        <wps:spPr>
                          <a:xfrm>
                            <a:off x="1347652" y="80408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Rectangle 316"/>
                        <wps:cNvSpPr/>
                        <wps:spPr>
                          <a:xfrm>
                            <a:off x="1347652" y="89552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Rectangle 317"/>
                        <wps:cNvSpPr/>
                        <wps:spPr>
                          <a:xfrm>
                            <a:off x="1256212" y="97100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Rectangle 318"/>
                        <wps:cNvSpPr/>
                        <wps:spPr>
                          <a:xfrm>
                            <a:off x="1256212" y="106244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Rectangle 319"/>
                        <wps:cNvSpPr/>
                        <wps:spPr>
                          <a:xfrm>
                            <a:off x="1347652" y="97100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Rectangle 320"/>
                        <wps:cNvSpPr/>
                        <wps:spPr>
                          <a:xfrm>
                            <a:off x="1347652" y="106244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Rectangle 321"/>
                        <wps:cNvSpPr/>
                        <wps:spPr>
                          <a:xfrm>
                            <a:off x="1256212" y="113791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Rectangle 322"/>
                        <wps:cNvSpPr/>
                        <wps:spPr>
                          <a:xfrm>
                            <a:off x="1256212" y="122935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Rectangle 323"/>
                        <wps:cNvSpPr/>
                        <wps:spPr>
                          <a:xfrm>
                            <a:off x="1347652" y="113791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Rectangle 324"/>
                        <wps:cNvSpPr/>
                        <wps:spPr>
                          <a:xfrm>
                            <a:off x="1347652" y="122935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Rectangle 325"/>
                        <wps:cNvSpPr/>
                        <wps:spPr>
                          <a:xfrm>
                            <a:off x="1256212" y="130483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Rectangle 326"/>
                        <wps:cNvSpPr/>
                        <wps:spPr>
                          <a:xfrm>
                            <a:off x="1256212" y="139627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Rectangle 327"/>
                        <wps:cNvSpPr/>
                        <wps:spPr>
                          <a:xfrm>
                            <a:off x="1347652" y="130483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Rectangle 328"/>
                        <wps:cNvSpPr/>
                        <wps:spPr>
                          <a:xfrm>
                            <a:off x="1347652" y="139627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Rectangle 329"/>
                        <wps:cNvSpPr/>
                        <wps:spPr>
                          <a:xfrm>
                            <a:off x="1256212" y="147174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Rectangle 330"/>
                        <wps:cNvSpPr/>
                        <wps:spPr>
                          <a:xfrm>
                            <a:off x="1256212" y="156318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Rectangle 331"/>
                        <wps:cNvSpPr/>
                        <wps:spPr>
                          <a:xfrm>
                            <a:off x="1347652" y="147174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Rectangle 332"/>
                        <wps:cNvSpPr/>
                        <wps:spPr>
                          <a:xfrm>
                            <a:off x="1347652" y="156318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Rectangle 333"/>
                        <wps:cNvSpPr/>
                        <wps:spPr>
                          <a:xfrm>
                            <a:off x="1256212" y="163865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Rectangle 334"/>
                        <wps:cNvSpPr/>
                        <wps:spPr>
                          <a:xfrm>
                            <a:off x="1256212" y="173009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Rectangle 335"/>
                        <wps:cNvSpPr/>
                        <wps:spPr>
                          <a:xfrm>
                            <a:off x="1347652" y="163865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Rectangle 336"/>
                        <wps:cNvSpPr/>
                        <wps:spPr>
                          <a:xfrm>
                            <a:off x="1347652" y="173009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Rectangle 337"/>
                        <wps:cNvSpPr/>
                        <wps:spPr>
                          <a:xfrm>
                            <a:off x="1256212" y="180557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Rectangle 338"/>
                        <wps:cNvSpPr/>
                        <wps:spPr>
                          <a:xfrm>
                            <a:off x="1256212" y="189701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Rectangle 339"/>
                        <wps:cNvSpPr/>
                        <wps:spPr>
                          <a:xfrm>
                            <a:off x="1347652" y="180557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Rectangle 340"/>
                        <wps:cNvSpPr/>
                        <wps:spPr>
                          <a:xfrm>
                            <a:off x="1347652" y="189701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Rectangle 341"/>
                        <wps:cNvSpPr/>
                        <wps:spPr>
                          <a:xfrm>
                            <a:off x="1256212" y="197248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Rectangle 342"/>
                        <wps:cNvSpPr/>
                        <wps:spPr>
                          <a:xfrm>
                            <a:off x="1256212" y="206392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Rectangle 343"/>
                        <wps:cNvSpPr/>
                        <wps:spPr>
                          <a:xfrm>
                            <a:off x="1347652" y="197248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Rectangle 344"/>
                        <wps:cNvSpPr/>
                        <wps:spPr>
                          <a:xfrm>
                            <a:off x="1347652" y="206392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Rectangle 345"/>
                        <wps:cNvSpPr/>
                        <wps:spPr>
                          <a:xfrm>
                            <a:off x="1256212" y="213940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Rectangle 346"/>
                        <wps:cNvSpPr/>
                        <wps:spPr>
                          <a:xfrm>
                            <a:off x="1256212" y="223084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Rectangle 347"/>
                        <wps:cNvSpPr/>
                        <wps:spPr>
                          <a:xfrm>
                            <a:off x="1347652" y="213940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Rectangle 348"/>
                        <wps:cNvSpPr/>
                        <wps:spPr>
                          <a:xfrm>
                            <a:off x="1347652" y="223084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Rectangle 349"/>
                        <wps:cNvSpPr/>
                        <wps:spPr>
                          <a:xfrm>
                            <a:off x="1256212" y="230631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" name="Rectangle 350"/>
                        <wps:cNvSpPr/>
                        <wps:spPr>
                          <a:xfrm>
                            <a:off x="1256212" y="239775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Rectangle 351"/>
                        <wps:cNvSpPr/>
                        <wps:spPr>
                          <a:xfrm>
                            <a:off x="1347652" y="230631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Rectangle 352"/>
                        <wps:cNvSpPr/>
                        <wps:spPr>
                          <a:xfrm>
                            <a:off x="1347652" y="239775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" name="Rectangle 353"/>
                        <wps:cNvSpPr/>
                        <wps:spPr>
                          <a:xfrm>
                            <a:off x="1256212" y="247322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" name="Rectangle 354"/>
                        <wps:cNvSpPr/>
                        <wps:spPr>
                          <a:xfrm>
                            <a:off x="1256212" y="256466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Rectangle 355"/>
                        <wps:cNvSpPr/>
                        <wps:spPr>
                          <a:xfrm>
                            <a:off x="1347652" y="247322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Rectangle 356"/>
                        <wps:cNvSpPr/>
                        <wps:spPr>
                          <a:xfrm>
                            <a:off x="1347652" y="256466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7" name="Rectangle 357"/>
                        <wps:cNvSpPr/>
                        <wps:spPr>
                          <a:xfrm>
                            <a:off x="1256212" y="264014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" name="Rectangle 358"/>
                        <wps:cNvSpPr/>
                        <wps:spPr>
                          <a:xfrm>
                            <a:off x="1256212" y="273158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Rectangle 359"/>
                        <wps:cNvSpPr/>
                        <wps:spPr>
                          <a:xfrm>
                            <a:off x="1347652" y="264014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Rectangle 360"/>
                        <wps:cNvSpPr/>
                        <wps:spPr>
                          <a:xfrm>
                            <a:off x="1347652" y="273158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Rectangle 391"/>
                        <wps:cNvSpPr/>
                        <wps:spPr>
                          <a:xfrm>
                            <a:off x="143909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Rectangle 392"/>
                        <wps:cNvSpPr/>
                        <wps:spPr>
                          <a:xfrm>
                            <a:off x="153053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" name="Rectangle 393"/>
                        <wps:cNvSpPr/>
                        <wps:spPr>
                          <a:xfrm>
                            <a:off x="162197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Rectangle 394"/>
                        <wps:cNvSpPr/>
                        <wps:spPr>
                          <a:xfrm>
                            <a:off x="171341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Rectangle 395"/>
                        <wps:cNvSpPr/>
                        <wps:spPr>
                          <a:xfrm>
                            <a:off x="180485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Rectangle 396"/>
                        <wps:cNvSpPr/>
                        <wps:spPr>
                          <a:xfrm>
                            <a:off x="189629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Rectangle 397"/>
                        <wps:cNvSpPr/>
                        <wps:spPr>
                          <a:xfrm>
                            <a:off x="198773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Rectangle 398"/>
                        <wps:cNvSpPr/>
                        <wps:spPr>
                          <a:xfrm>
                            <a:off x="207917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Rectangle 399"/>
                        <wps:cNvSpPr/>
                        <wps:spPr>
                          <a:xfrm>
                            <a:off x="217061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Rectangle 400"/>
                        <wps:cNvSpPr/>
                        <wps:spPr>
                          <a:xfrm>
                            <a:off x="226205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Rectangle 401"/>
                        <wps:cNvSpPr/>
                        <wps:spPr>
                          <a:xfrm>
                            <a:off x="235349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Rectangle 402"/>
                        <wps:cNvSpPr/>
                        <wps:spPr>
                          <a:xfrm>
                            <a:off x="244493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Left Brace 15"/>
                        <wps:cNvSpPr/>
                        <wps:spPr>
                          <a:xfrm>
                            <a:off x="1164772" y="303346"/>
                            <a:ext cx="45719" cy="2261322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341812" y="1137917"/>
                            <a:ext cx="640080" cy="4252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9FD8C3" w14:textId="77777777" w:rsidR="006D504F" w:rsidRDefault="006D504F">
                              <w:r>
                                <w:t>N</w:t>
                              </w:r>
                              <w:r w:rsidRPr="006D504F">
                                <w:rPr>
                                  <w:vertAlign w:val="subscript"/>
                                </w:rPr>
                                <w:t>RB</w:t>
                              </w:r>
                              <w:r>
                                <w:t>-3 (fill)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Text Box 403"/>
                        <wps:cNvSpPr txBox="1"/>
                        <wps:spPr>
                          <a:xfrm>
                            <a:off x="250372" y="2473228"/>
                            <a:ext cx="883920" cy="2583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6AF10A" w14:textId="77777777" w:rsidR="006D504F" w:rsidRDefault="006D504F">
                              <w:r>
                                <w:t>3 (PDCCH)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Left Brace 404"/>
                        <wps:cNvSpPr/>
                        <wps:spPr>
                          <a:xfrm>
                            <a:off x="1164773" y="2606040"/>
                            <a:ext cx="45719" cy="216982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5" name="Left Brace 405"/>
                        <wps:cNvSpPr/>
                        <wps:spPr>
                          <a:xfrm rot="16200000">
                            <a:off x="1317173" y="2758440"/>
                            <a:ext cx="45719" cy="216982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6" name="Text Box 406"/>
                        <wps:cNvSpPr txBox="1"/>
                        <wps:spPr>
                          <a:xfrm>
                            <a:off x="937622" y="2941244"/>
                            <a:ext cx="547189" cy="2583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3ABEE5" w14:textId="77777777" w:rsidR="006D504F" w:rsidRDefault="006D504F">
                              <w:r>
                                <w:t>2 sym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Left Brace 407"/>
                        <wps:cNvSpPr/>
                        <wps:spPr>
                          <a:xfrm rot="16200000">
                            <a:off x="1975750" y="2330561"/>
                            <a:ext cx="45719" cy="1075527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Text Box 408"/>
                        <wps:cNvSpPr txBox="1"/>
                        <wps:spPr>
                          <a:xfrm>
                            <a:off x="1713412" y="2940863"/>
                            <a:ext cx="640080" cy="2583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2DEC98" w14:textId="77777777" w:rsidR="006D504F" w:rsidRDefault="006D504F">
                              <w:r>
                                <w:t>12 sym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Text Box 409"/>
                        <wps:cNvSpPr txBox="1"/>
                        <wps:spPr>
                          <a:xfrm>
                            <a:off x="1621868" y="1394373"/>
                            <a:ext cx="788230" cy="2583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F80ABF" w14:textId="77777777" w:rsidR="006D504F" w:rsidRDefault="006D504F">
                              <w:r>
                                <w:t>(PDSCH)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Canvas 13" o:spid="_x0000_s1026" editas="canvas" style="width:221.3pt;height:261.85pt;mso-position-horizontal-relative:char;mso-position-vertical-relative:line" coordsize="28105,33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8105;height:33254;visibility:visible;mso-wrap-style:square">
                  <v:fill o:detectmouseclick="t"/>
                  <v:path o:connecttype="none"/>
                </v:shape>
                <v:rect id="Rectangle 14" o:spid="_x0000_s1028" style="position:absolute;left:12562;top:3033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jO98AA&#10;AADbAAAADwAAAGRycy9kb3ducmV2LnhtbERPTYvCMBC9L/gfwgje1tQislSjiCJ4EVdX8Do2Y1ts&#10;JrWJGvfXG2Fhb/N4nzOZBVOLO7Wusqxg0E9AEOdWV1woOPysPr9AOI+ssbZMCp7kYDbtfEww0/bB&#10;O7rvfSFiCLsMFZTeN5mULi/JoOvbhjhyZ9sa9BG2hdQtPmK4qWWaJCNpsOLYUGJDi5Lyy/5mFHzr&#10;I51/w/a64stpqcMhXfpNqlSvG+ZjEJ6C/xf/udc6zh/C+5d4gJ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2jO98AAAADbAAAADwAAAAAAAAAAAAAAAACYAgAAZHJzL2Rvd25y&#10;ZXYueG1sUEsFBgAAAAAEAAQA9QAAAIUDAAAAAA==&#10;" fillcolor="#ffc000" strokecolor="black [3213]"/>
                <v:rect id="Rectangle 302" o:spid="_x0000_s1029" style="position:absolute;left:12562;top:3947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1PZcMA&#10;AADcAAAADwAAAGRycy9kb3ducmV2LnhtbESPQYvCMBSE7wv+h/AEb2tqBVmqUUQRvIirK3h9Ns+2&#10;2LzUJmrcX2+EhT0OM/MNM5kFU4s7ta6yrGDQT0AQ51ZXXCg4/Kw+v0A4j6yxtkwKnuRgNu18TDDT&#10;9sE7uu99ISKEXYYKSu+bTEqXl2TQ9W1DHL2zbQ36KNtC6hYfEW5qmSbJSBqsOC6U2NCipPyyvxkF&#10;3/pI59+wva74clrqcEiXfpMq1euG+RiEp+D/w3/ttVYwTFJ4n4lHQE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1PZcMAAADcAAAADwAAAAAAAAAAAAAAAACYAgAAZHJzL2Rv&#10;d25yZXYueG1sUEsFBgAAAAAEAAQA9QAAAIgDAAAAAA==&#10;" fillcolor="#ffc000" strokecolor="black [3213]"/>
                <v:rect id="Rectangle 303" o:spid="_x0000_s1030" style="position:absolute;left:13476;top:3033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q/sMA&#10;AADcAAAADwAAAGRycy9kb3ducmV2LnhtbESPT4vCMBTE7wt+h/AEb2tqBVmqUUQR9iKuf8Drs3m2&#10;xealNlmN++mNsOBxmJnfMJNZMLW4UesqywoG/QQEcW51xYWCw371+QXCeWSNtWVS8CAHs2nnY4KZ&#10;tnfe0m3nCxEh7DJUUHrfZFK6vCSDrm8b4uidbWvQR9kWUrd4j3BTyzRJRtJgxXGhxIYWJeWX3a9R&#10;8KOPdP4Lm+uKL6elDod06depUr1umI9BeAr+Hf5vf2sFw2QIrzPx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Hq/sMAAADcAAAADwAAAAAAAAAAAAAAAACYAgAAZHJzL2Rv&#10;d25yZXYueG1sUEsFBgAAAAAEAAQA9QAAAIgDAAAAAA==&#10;" fillcolor="#ffc000" strokecolor="black [3213]"/>
                <v:rect id="Rectangle 304" o:spid="_x0000_s1031" style="position:absolute;left:13476;top:3947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hyisQA&#10;AADcAAAADwAAAGRycy9kb3ducmV2LnhtbESPT2sCMRTE74V+h/AEbzXrtpSymhWpCL2I1gpen5u3&#10;f3Dzsm6ixn56Uyh4HGbmN8x0FkwrLtS7xrKC8SgBQVxY3XClYPezfPkA4TyyxtYyKbiRg1n+/DTF&#10;TNsrf9Nl6ysRIewyVFB732VSuqImg25kO+LolbY36KPsK6l7vEa4aWWaJO/SYMNxocaOPmsqjtuz&#10;UbDReyp/w/q05ONhocMuXfhVqtRwEOYTEJ6Cf4T/219awWvyBn9n4hGQ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ocorEAAAA3AAAAA8AAAAAAAAAAAAAAAAAmAIAAGRycy9k&#10;b3ducmV2LnhtbFBLBQYAAAAABAAEAPUAAACJAwAAAAA=&#10;" fillcolor="#ffc000" strokecolor="black [3213]"/>
                <v:rect id="Rectangle 305" o:spid="_x0000_s1032" style="position:absolute;left:12562;top:470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TXEcQA&#10;AADcAAAADwAAAGRycy9kb3ducmV2LnhtbESPT2sCMRTE74V+h/AEbzXrlpaymhWpCL2I1gpen5u3&#10;f3Dzsm6ixn56Uyh4HGbmN8x0FkwrLtS7xrKC8SgBQVxY3XClYPezfPkA4TyyxtYyKbiRg1n+/DTF&#10;TNsrf9Nl6ysRIewyVFB732VSuqImg25kO+LolbY36KPsK6l7vEa4aWWaJO/SYMNxocaOPmsqjtuz&#10;UbDReyp/w/q05ONhocMuXfhVqtRwEOYTEJ6Cf4T/219awWvyBn9n4hGQ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k1xHEAAAA3AAAAA8AAAAAAAAAAAAAAAAAmAIAAGRycy9k&#10;b3ducmV2LnhtbFBLBQYAAAAABAAEAPUAAACJAwAAAAA=&#10;" fillcolor="#ffc000" strokecolor="black [3213]"/>
                <v:rect id="Rectangle 306" o:spid="_x0000_s1033" style="position:absolute;left:12562;top:5617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ZJZsUA&#10;AADcAAAADwAAAGRycy9kb3ducmV2LnhtbESPQWvCQBSE70L/w/IKvZlNUwiSuooogpdSawO9vmaf&#10;STD7Ns2uZttf7xYEj8PMfMPMl8F04kKDay0reE5SEMSV1S3XCsrP7XQGwnlkjZ1lUvBLDpaLh8kc&#10;C21H/qDLwdciQtgVqKDxvi+kdFVDBl1ie+LoHe1g0Ec51FIPOEa46WSWprk02HJcaLCndUPV6XA2&#10;Cvb6i45/4f1ny6fvjQ5ltvFvmVJPj2H1CsJT8Pfwrb3TCl7SHP7Px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dklmxQAAANwAAAAPAAAAAAAAAAAAAAAAAJgCAABkcnMv&#10;ZG93bnJldi54bWxQSwUGAAAAAAQABAD1AAAAigMAAAAA&#10;" fillcolor="#ffc000" strokecolor="black [3213]"/>
                <v:rect id="Rectangle 307" o:spid="_x0000_s1034" style="position:absolute;left:13476;top:470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rs/cQA&#10;AADcAAAADwAAAGRycy9kb3ducmV2LnhtbESPT2sCMRTE74V+h/AEbzXrFtqymhWpCL2I1gpen5u3&#10;f3Dzsm6ixn56Uyh4HGbmN8x0FkwrLtS7xrKC8SgBQVxY3XClYPezfPkA4TyyxtYyKbiRg1n+/DTF&#10;TNsrf9Nl6ysRIewyVFB732VSuqImg25kO+LolbY36KPsK6l7vEa4aWWaJG/SYMNxocaOPmsqjtuz&#10;UbDReyp/w/q05ONhocMuXfhVqtRwEOYTEJ6Cf4T/219awWvyDn9n4hGQ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67P3EAAAA3AAAAA8AAAAAAAAAAAAAAAAAmAIAAGRycy9k&#10;b3ducmV2LnhtbFBLBQYAAAAABAAEAPUAAACJAwAAAAA=&#10;" fillcolor="#ffc000" strokecolor="black [3213]"/>
                <v:rect id="Rectangle 308" o:spid="_x0000_s1035" style="position:absolute;left:13476;top:5617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V4j8AA&#10;AADcAAAADwAAAGRycy9kb3ducmV2LnhtbERPTYvCMBC9C/6HMII3TbeCSDXKsiJ4kXW14HW2Gdti&#10;M6lN1Ky/3hwWPD7e92IVTCPu1LnasoKPcQKCuLC65lJBftyMZiCcR9bYWCYFf+Rgtez3Fphp++Af&#10;uh98KWIIuwwVVN63mZSuqMigG9uWOHJn2xn0EXal1B0+YrhpZJokU2mw5thQYUtfFRWXw80o2OsT&#10;nZ/h+7rhy+9ahzxd+12q1HAQPucgPAX/Fv+7t1rBJIlr45l4BO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V4j8AAAADcAAAADwAAAAAAAAAAAAAAAACYAgAAZHJzL2Rvd25y&#10;ZXYueG1sUEsFBgAAAAAEAAQA9QAAAIUDAAAAAA==&#10;" fillcolor="#ffc000" strokecolor="black [3213]"/>
                <v:rect id="Rectangle 309" o:spid="_x0000_s1036" style="position:absolute;left:12562;top:6371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ndFMQA&#10;AADcAAAADwAAAGRycy9kb3ducmV2LnhtbESPT2sCMRTE74V+h/AEbzXrFkq7mhWpCL2I1gpen5u3&#10;f3Dzsm6ixn56Uyh4HGbmN8x0FkwrLtS7xrKC8SgBQVxY3XClYPezfHkH4TyyxtYyKbiRg1n+/DTF&#10;TNsrf9Nl6ysRIewyVFB732VSuqImg25kO+LolbY36KPsK6l7vEa4aWWaJG/SYMNxocaOPmsqjtuz&#10;UbDReyp/w/q05ONhocMuXfhVqtRwEOYTEJ6Cf4T/219awWvyAX9n4hGQ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p3RTEAAAA3AAAAA8AAAAAAAAAAAAAAAAAmAIAAGRycy9k&#10;b3ducmV2LnhtbFBLBQYAAAAABAAEAPUAAACJAwAAAAA=&#10;" fillcolor="#ffc000" strokecolor="black [3213]"/>
                <v:rect id="Rectangle 310" o:spid="_x0000_s1037" style="position:absolute;left:12562;top:7286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riVMAA&#10;AADcAAAADwAAAGRycy9kb3ducmV2LnhtbERPTYvCMBC9L/gfwgje1tQKItUoogheZNUV9jo2Y1ts&#10;JrWJmvXXm4Pg8fG+p/NganGn1lWWFQz6CQji3OqKCwXH3/X3GITzyBpry6TgnxzMZ52vKWbaPnhP&#10;94MvRAxhl6GC0vsmk9LlJRl0fdsQR+5sW4M+wraQusVHDDe1TJNkJA1WHBtKbGhZUn453IyCnf6j&#10;8zP8XNd8Oa10OKYrv02V6nXDYgLCU/Af8du90QqGgzg/nolHQM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riVMAAAADcAAAADwAAAAAAAAAAAAAAAACYAgAAZHJzL2Rvd25y&#10;ZXYueG1sUEsFBgAAAAAEAAQA9QAAAIUDAAAAAA==&#10;" fillcolor="#ffc000" strokecolor="black [3213]"/>
                <v:rect id="Rectangle 311" o:spid="_x0000_s1038" style="position:absolute;left:13476;top:6371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ZHz8QA&#10;AADcAAAADwAAAGRycy9kb3ducmV2LnhtbESPQWvCQBSE74X+h+UVvNVNIkiJriKK0ItUbaDXZ/aZ&#10;BLNv0+yqW3+9KxQ8DjPzDTOdB9OKC/WusawgHSYgiEurG64UFN/r9w8QziNrbC2Tgj9yMJ+9vkwx&#10;1/bKO7rsfSUihF2OCmrvu1xKV9Zk0A1tRxy9o+0N+ij7SuoerxFuWpklyVgabDgu1NjRsqbytD8b&#10;BVv9Q8db+Ppd8+mw0qHIVn6TKTV4C4sJCE/BP8P/7U+tYJSm8DgTj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GR8/EAAAA3AAAAA8AAAAAAAAAAAAAAAAAmAIAAGRycy9k&#10;b3ducmV2LnhtbFBLBQYAAAAABAAEAPUAAACJAwAAAAA=&#10;" fillcolor="#ffc000" strokecolor="black [3213]"/>
                <v:rect id="Rectangle 312" o:spid="_x0000_s1039" style="position:absolute;left:13476;top:7286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TZuMMA&#10;AADcAAAADwAAAGRycy9kb3ducmV2LnhtbESPT4vCMBTE78J+h/AWvGlqBZGuUUQR9iLrP/D6tnm2&#10;xeal20TN+umNIHgcZuY3zGQWTC2u1LrKsoJBPwFBnFtdcaHgsF/1xiCcR9ZYWyYF/+RgNv3oTDDT&#10;9sZbuu58ISKEXYYKSu+bTEqXl2TQ9W1DHL2TbQ36KNtC6hZvEW5qmSbJSBqsOC6U2NCipPy8uxgF&#10;G32k0z38/K34/LvU4ZAu/TpVqvsZ5l8gPAX/Dr/a31rBcJDC80w8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TZuMMAAADcAAAADwAAAAAAAAAAAAAAAACYAgAAZHJzL2Rv&#10;d25yZXYueG1sUEsFBgAAAAAEAAQA9QAAAIgDAAAAAA==&#10;" fillcolor="#ffc000" strokecolor="black [3213]"/>
                <v:rect id="Rectangle 313" o:spid="_x0000_s1040" style="position:absolute;left:12562;top:8040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8I8MA&#10;AADcAAAADwAAAGRycy9kb3ducmV2LnhtbESPT4vCMBTE78J+h/AW9qapFUS6RpEVwcviX9jrs3m2&#10;xeal20SNfnojCB6HmfkNM54GU4sLta6yrKDfS0AQ51ZXXCjY7xbdEQjnkTXWlknBjRxMJx+dMWba&#10;XnlDl60vRISwy1BB6X2TSenykgy6nm2Io3e0rUEfZVtI3eI1wk0t0yQZSoMVx4USG/opKT9tz0bB&#10;Wv/R8R5W/ws+HeY67NO5/02V+voMs28QnoJ/h1/tpVYw6A/geSYeAT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8I8MAAADcAAAADwAAAAAAAAAAAAAAAACYAgAAZHJzL2Rv&#10;d25yZXYueG1sUEsFBgAAAAAEAAQA9QAAAIgDAAAAAA==&#10;" fillcolor="#ffc000" strokecolor="black [3213]"/>
                <v:rect id="Rectangle 314" o:spid="_x0000_s1041" style="position:absolute;left:12562;top:8955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HkV8UA&#10;AADcAAAADwAAAGRycy9kb3ducmV2LnhtbESPT2sCMRTE74V+h/CE3mrWbRFZzYpUhF6KrV3w+ty8&#10;/YObl3UTNfbTNwWhx2FmfsMslsF04kKDay0rmIwTEMSl1S3XCorvzfMMhPPIGjvLpOBGDpb548MC&#10;M22v/EWXna9FhLDLUEHjfZ9J6cqGDLqx7YmjV9nBoI9yqKUe8BrhppNpkkylwZbjQoM9vTVUHndn&#10;o+BT76n6CdvTho+HtQ5FuvYfqVJPo7Cag/AU/H/43n7XCl4mr/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eRXxQAAANwAAAAPAAAAAAAAAAAAAAAAAJgCAABkcnMv&#10;ZG93bnJldi54bWxQSwUGAAAAAAQABAD1AAAAigMAAAAA&#10;" fillcolor="#ffc000" strokecolor="black [3213]"/>
                <v:rect id="Rectangle 315" o:spid="_x0000_s1042" style="position:absolute;left:13476;top:8040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1BzMUA&#10;AADcAAAADwAAAGRycy9kb3ducmV2LnhtbESPT2sCMRTE74V+h/CE3mrWLRVZzYpUhF6KrV3w+ty8&#10;/YObl3UTNfbTNwWhx2FmfsMslsF04kKDay0rmIwTEMSl1S3XCorvzfMMhPPIGjvLpOBGDpb548MC&#10;M22v/EWXna9FhLDLUEHjfZ9J6cqGDLqx7YmjV9nBoI9yqKUe8BrhppNpkkylwZbjQoM9vTVUHndn&#10;o+BT76n6CdvTho+HtQ5FuvYfqVJPo7Cag/AU/H/43n7XCl4mr/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fUHMxQAAANwAAAAPAAAAAAAAAAAAAAAAAJgCAABkcnMv&#10;ZG93bnJldi54bWxQSwUGAAAAAAQABAD1AAAAigMAAAAA&#10;" fillcolor="#ffc000" strokecolor="black [3213]"/>
                <v:rect id="Rectangle 316" o:spid="_x0000_s1043" style="position:absolute;left:13476;top:8955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/fu8UA&#10;AADcAAAADwAAAGRycy9kb3ducmV2LnhtbESPQWsCMRSE7wX/Q3hCbzXrCktZjSKK0Iu03Qpen5vn&#10;ZnHzsm5STfvrm0Khx2FmvmEWq2g7caPBt44VTCcZCOLa6ZYbBYeP3dMzCB+QNXaOScEXeVgtRw8L&#10;LLW78zvdqtCIBGFfogITQl9K6WtDFv3E9cTJO7vBYkhyaKQe8J7gtpN5lhXSYstpwWBPG0P1pfq0&#10;Ct70kc7f8fW648tpq+Mh34Z9rtTjOK7nIALF8B/+a79oBbNpAb9n0hG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r9+7xQAAANwAAAAPAAAAAAAAAAAAAAAAAJgCAABkcnMv&#10;ZG93bnJldi54bWxQSwUGAAAAAAQABAD1AAAAigMAAAAA&#10;" fillcolor="#ffc000" strokecolor="black [3213]"/>
                <v:rect id="Rectangle 317" o:spid="_x0000_s1044" style="position:absolute;left:12562;top:9710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N6IMUA&#10;AADcAAAADwAAAGRycy9kb3ducmV2LnhtbESPT2sCMRTE74V+h/CE3mrWLVRZzYpUhF6KrV3w+ty8&#10;/YObl3UTNfbTNwWhx2FmfsMslsF04kKDay0rmIwTEMSl1S3XCorvzfMMhPPIGjvLpOBGDpb548MC&#10;M22v/EWXna9FhLDLUEHjfZ9J6cqGDLqx7YmjV9nBoI9yqKUe8BrhppNpkrxKgy3HhQZ7emuoPO7O&#10;RsGn3lP1E7anDR8Pax2KdO0/UqWeRmE1B+Ep+P/wvf2uFbxMpv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43ogxQAAANwAAAAPAAAAAAAAAAAAAAAAAJgCAABkcnMv&#10;ZG93bnJldi54bWxQSwUGAAAAAAQABAD1AAAAigMAAAAA&#10;" fillcolor="#ffc000" strokecolor="black [3213]"/>
                <v:rect id="Rectangle 318" o:spid="_x0000_s1045" style="position:absolute;left:12562;top:10624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zuUsAA&#10;AADcAAAADwAAAGRycy9kb3ducmV2LnhtbERPTYvCMBC9L/gfwgje1tQKItUoogheZNUV9jo2Y1ts&#10;JrWJmvXXm4Pg8fG+p/NganGn1lWWFQz6CQji3OqKCwXH3/X3GITzyBpry6TgnxzMZ52vKWbaPnhP&#10;94MvRAxhl6GC0vsmk9LlJRl0fdsQR+5sW4M+wraQusVHDDe1TJNkJA1WHBtKbGhZUn453IyCnf6j&#10;8zP8XNd8Oa10OKYrv02V6nXDYgLCU/Af8du90QqGg7g2nolHQM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zuUsAAAADcAAAADwAAAAAAAAAAAAAAAACYAgAAZHJzL2Rvd25y&#10;ZXYueG1sUEsFBgAAAAAEAAQA9QAAAIUDAAAAAA==&#10;" fillcolor="#ffc000" strokecolor="black [3213]"/>
                <v:rect id="Rectangle 319" o:spid="_x0000_s1046" style="position:absolute;left:13476;top:9710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BLycUA&#10;AADcAAAADwAAAGRycy9kb3ducmV2LnhtbESPT2sCMRTE74V+h/CE3mrWLRRdzYpUhF6KrV3w+ty8&#10;/YObl3UTNfbTNwWhx2FmfsMslsF04kKDay0rmIwTEMSl1S3XCorvzfMUhPPIGjvLpOBGDpb548MC&#10;M22v/EWXna9FhLDLUEHjfZ9J6cqGDLqx7YmjV9nBoI9yqKUe8BrhppNpkrxKgy3HhQZ7emuoPO7O&#10;RsGn3lP1E7anDR8Pax2KdO0/UqWeRmE1B+Ep+P/wvf2uFbxMZv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EvJxQAAANwAAAAPAAAAAAAAAAAAAAAAAJgCAABkcnMv&#10;ZG93bnJldi54bWxQSwUGAAAAAAQABAD1AAAAigMAAAAA&#10;" fillcolor="#ffc000" strokecolor="black [3213]"/>
                <v:rect id="Rectangle 320" o:spid="_x0000_s1047" style="position:absolute;left:13476;top:10624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Yo6cIA&#10;AADcAAAADwAAAGRycy9kb3ducmV2LnhtbERPy2rCQBTdC/7DcIXuzKQpFIkZpTQEuinWB7i9zVyT&#10;YOZOmpnq2K/vLASXh/Mu1sH04kKj6ywreE5SEMS11R03Cg77ar4A4Tyyxt4yKbiRg/VqOikw1/bK&#10;W7rsfCNiCLscFbTeD7mUrm7JoEvsQBy5kx0N+gjHRuoRrzHc9DJL01dpsOPY0OJA7y3V592vUfCl&#10;j3T6C5ufis/fpQ6HrPSfmVJPs/C2BOEp+If47v7QCl6yOD+ei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ZijpwgAAANwAAAAPAAAAAAAAAAAAAAAAAJgCAABkcnMvZG93&#10;bnJldi54bWxQSwUGAAAAAAQABAD1AAAAhwMAAAAA&#10;" fillcolor="#ffc000" strokecolor="black [3213]"/>
                <v:rect id="Rectangle 321" o:spid="_x0000_s1048" style="position:absolute;left:12562;top:11379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NcsMA&#10;AADcAAAADwAAAGRycy9kb3ducmV2LnhtbESPT4vCMBTE78J+h/AWvGlqBZGuUUQR9iLrP/D6tnm2&#10;xeal20TN+umNIHgcZuY3zGQWTC2u1LrKsoJBPwFBnFtdcaHgsF/1xiCcR9ZYWyYF/+RgNv3oTDDT&#10;9sZbuu58ISKEXYYKSu+bTEqXl2TQ9W1DHL2TbQ36KNtC6hZvEW5qmSbJSBqsOC6U2NCipPy8uxgF&#10;G32k0z38/K34/LvU4ZAu/TpVqvsZ5l8gPAX/Dr/a31rBMB3A80w8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qNcsMAAADcAAAADwAAAAAAAAAAAAAAAACYAgAAZHJzL2Rv&#10;d25yZXYueG1sUEsFBgAAAAAEAAQA9QAAAIgDAAAAAA==&#10;" fillcolor="#ffc000" strokecolor="black [3213]"/>
                <v:rect id="Rectangle 322" o:spid="_x0000_s1049" style="position:absolute;left:12562;top:12293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gTBcQA&#10;AADcAAAADwAAAGRycy9kb3ducmV2LnhtbESPQWsCMRSE74L/ITyhN802hSKr2aVUBC/F1gpeXzfP&#10;3cXNy7pJNfbXNwWhx2FmvmGWZbSduNDgW8caHmcZCOLKmZZrDfvP9XQOwgdkg51j0nAjD2UxHi0x&#10;N+7KH3TZhVokCPscNTQh9LmUvmrIop+5njh5RzdYDEkOtTQDXhPcdlJl2bO02HJaaLCn14aq0+7b&#10;ang3Bzr+xO15zaevlYl7tQpvSuuHSXxZgAgUw3/43t4YDU9Kwd+ZdAR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4EwXEAAAA3AAAAA8AAAAAAAAAAAAAAAAAmAIAAGRycy9k&#10;b3ducmV2LnhtbFBLBQYAAAAABAAEAPUAAACJAwAAAAA=&#10;" fillcolor="#ffc000" strokecolor="black [3213]"/>
                <v:rect id="Rectangle 323" o:spid="_x0000_s1050" style="position:absolute;left:13476;top:11379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S2nsUA&#10;AADcAAAADwAAAGRycy9kb3ducmV2LnhtbESPQWvCQBSE70L/w/IKvemmCRRJXUWUgJdSa4VeX7PP&#10;JJh9m2bXZOuv7xYEj8PMfMMsVsG0YqDeNZYVPM8SEMSl1Q1XCo6fxXQOwnlkja1lUvBLDlbLh8kC&#10;c21H/qDh4CsRIexyVFB73+VSurImg25mO+LonWxv0EfZV1L3OEa4aWWaJC/SYMNxocaONjWV58PF&#10;KNjrLzpdw/tPwefvrQ7HdOvfUqWeHsP6FYSn4O/hW3unFWRpBv9n4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tLaexQAAANwAAAAPAAAAAAAAAAAAAAAAAJgCAABkcnMv&#10;ZG93bnJldi54bWxQSwUGAAAAAAQABAD1AAAAigMAAAAA&#10;" fillcolor="#ffc000" strokecolor="black [3213]"/>
                <v:rect id="Rectangle 324" o:spid="_x0000_s1051" style="position:absolute;left:13476;top:12293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0u6sQA&#10;AADcAAAADwAAAGRycy9kb3ducmV2LnhtbESPQWvCQBSE74X+h+UJ3urGtEiJriIVoRfR2oDXZ/aZ&#10;BLNvY3bVtb/eLQgeh5n5hpnMgmnEhTpXW1YwHCQgiAuray4V5L/Lt08QziNrbCyTghs5mE1fXyaY&#10;aXvlH7psfSkihF2GCirv20xKV1Rk0A1sSxy9g+0M+ii7UuoOrxFuGpkmyUgarDkuVNjSV0XFcXs2&#10;CjZ6R4e/sD4t+bhf6JCnC79Kler3wnwMwlPwz/Cj/a0VvKcf8H8mHg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dLurEAAAA3AAAAA8AAAAAAAAAAAAAAAAAmAIAAGRycy9k&#10;b3ducmV2LnhtbFBLBQYAAAAABAAEAPUAAACJAwAAAAA=&#10;" fillcolor="#ffc000" strokecolor="black [3213]"/>
                <v:rect id="Rectangle 325" o:spid="_x0000_s1052" style="position:absolute;left:12562;top:13048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LccQA&#10;AADcAAAADwAAAGRycy9kb3ducmV2LnhtbESPQWvCQBSE74X+h+UJ3urGlEqJriIVoRfR2oDXZ/aZ&#10;BLNvY3bVtb/eLQgeh5n5hpnMgmnEhTpXW1YwHCQgiAuray4V5L/Lt08QziNrbCyTghs5mE1fXyaY&#10;aXvlH7psfSkihF2GCirv20xKV1Rk0A1sSxy9g+0M+ii7UuoOrxFuGpkmyUgarDkuVNjSV0XFcXs2&#10;CjZ6R4e/sD4t+bhf6JCnC79Kler3wnwMwlPwz/Cj/a0VvKcf8H8mHg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Ri3HEAAAA3AAAAA8AAAAAAAAAAAAAAAAAmAIAAGRycy9k&#10;b3ducmV2LnhtbFBLBQYAAAAABAAEAPUAAACJAwAAAAA=&#10;" fillcolor="#ffc000" strokecolor="black [3213]"/>
                <v:rect id="Rectangle 326" o:spid="_x0000_s1053" style="position:absolute;left:12562;top:1396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MVBsUA&#10;AADcAAAADwAAAGRycy9kb3ducmV2LnhtbESPQWvCQBSE70L/w/IKvZlNUwiSuoooQi+l1QZ6fc0+&#10;k2D2bZrdmtVf3xUEj8PMfMPMl8F04kSDay0reE5SEMSV1S3XCsqv7XQGwnlkjZ1lUnAmB8vFw2SO&#10;hbYj7+i097WIEHYFKmi87wspXdWQQZfYnjh6BzsY9FEOtdQDjhFuOpmlaS4NthwXGuxp3VB13P8Z&#10;BZ/6mw6X8PG75ePPRocy2/j3TKmnx7B6BeEp+Hv41n7TCl6yHK5n4hG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xUGxQAAANwAAAAPAAAAAAAAAAAAAAAAAJgCAABkcnMv&#10;ZG93bnJldi54bWxQSwUGAAAAAAQABAD1AAAAigMAAAAA&#10;" fillcolor="#ffc000" strokecolor="black [3213]"/>
                <v:rect id="Rectangle 327" o:spid="_x0000_s1054" style="position:absolute;left:13476;top:13048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+wncQA&#10;AADcAAAADwAAAGRycy9kb3ducmV2LnhtbESPQWvCQBSE74X+h+UJ3urGFGqJriIVoRfR2oDXZ/aZ&#10;BLNvY3bVtb/eLQgeh5n5hpnMgmnEhTpXW1YwHCQgiAuray4V5L/Lt08QziNrbCyTghs5mE1fXyaY&#10;aXvlH7psfSkihF2GCirv20xKV1Rk0A1sSxy9g+0M+ii7UuoOrxFuGpkmyYc0WHNcqLClr4qK4/Zs&#10;FGz0jg5/YX1a8nG/0CFPF36VKtXvhfkYhKfgn+FH+1sreE9H8H8mHg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PsJ3EAAAA3AAAAA8AAAAAAAAAAAAAAAAAmAIAAGRycy9k&#10;b3ducmV2LnhtbFBLBQYAAAAABAAEAPUAAACJAwAAAAA=&#10;" fillcolor="#ffc000" strokecolor="black [3213]"/>
                <v:rect id="Rectangle 328" o:spid="_x0000_s1055" style="position:absolute;left:13476;top:1396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Ak78IA&#10;AADcAAAADwAAAGRycy9kb3ducmV2LnhtbERPy2rCQBTdC/7DcIXuzKQpFIkZpTQEuinWB7i9zVyT&#10;YOZOmpnq2K/vLASXh/Mu1sH04kKj6ywreE5SEMS11R03Cg77ar4A4Tyyxt4yKbiRg/VqOikw1/bK&#10;W7rsfCNiCLscFbTeD7mUrm7JoEvsQBy5kx0N+gjHRuoRrzHc9DJL01dpsOPY0OJA7y3V592vUfCl&#10;j3T6C5ufis/fpQ6HrPSfmVJPs/C2BOEp+If47v7QCl6yuDaei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ECTvwgAAANwAAAAPAAAAAAAAAAAAAAAAAJgCAABkcnMvZG93&#10;bnJldi54bWxQSwUGAAAAAAQABAD1AAAAhwMAAAAA&#10;" fillcolor="#ffc000" strokecolor="black [3213]"/>
                <v:rect id="Rectangle 329" o:spid="_x0000_s1056" style="position:absolute;left:12562;top:14717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yBdMQA&#10;AADcAAAADwAAAGRycy9kb3ducmV2LnhtbESPQWvCQBSE74X+h+UJ3urGFIqNriIVoRfR2oDXZ/aZ&#10;BLNvY3bVtb/eLQgeh5n5hpnMgmnEhTpXW1YwHCQgiAuray4V5L/LtxEI55E1NpZJwY0czKavLxPM&#10;tL3yD122vhQRwi5DBZX3bSalKyoy6Aa2JY7ewXYGfZRdKXWH1wg3jUyT5EMarDkuVNjSV0XFcXs2&#10;CjZ6R4e/sD4t+bhf6JCnC79Kler3wnwMwlPwz/Cj/a0VvKef8H8mHg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cgXTEAAAA3AAAAA8AAAAAAAAAAAAAAAAAmAIAAGRycy9k&#10;b3ducmV2LnhtbFBLBQYAAAAABAAEAPUAAACJAwAAAAA=&#10;" fillcolor="#ffc000" strokecolor="black [3213]"/>
                <v:rect id="Rectangle 330" o:spid="_x0000_s1057" style="position:absolute;left:12562;top:15631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++NMAA&#10;AADcAAAADwAAAGRycy9kb3ducmV2LnhtbERPTYvCMBC9C/6HMII3Ta2wLNUooghexF0teB2bsS02&#10;k9pEjfvrN4eFPT7e93wZTCOe1LnasoLJOAFBXFhdc6kgP21HnyCcR9bYWCYFb3KwXPR7c8y0ffE3&#10;PY++FDGEXYYKKu/bTEpXVGTQjW1LHLmr7Qz6CLtS6g5fMdw0Mk2SD2mw5thQYUvriorb8WEUfOkz&#10;XX/C4b7l22WjQ55u/D5VajgIqxkIT8H/i//cO61gOo3z45l4BOT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++NMAAAADcAAAADwAAAAAAAAAAAAAAAACYAgAAZHJzL2Rvd25y&#10;ZXYueG1sUEsFBgAAAAAEAAQA9QAAAIUDAAAAAA==&#10;" fillcolor="#ffc000" strokecolor="black [3213]"/>
                <v:rect id="Rectangle 331" o:spid="_x0000_s1058" style="position:absolute;left:13476;top:14717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Mbr8MA&#10;AADcAAAADwAAAGRycy9kb3ducmV2LnhtbESPT4vCMBTE78J+h/AW9qapFUS6RpEVwcviX9jrs3m2&#10;xeal20SNfnojCB6HmfkNM54GU4sLta6yrKDfS0AQ51ZXXCjY7xbdEQjnkTXWlknBjRxMJx+dMWba&#10;XnlDl60vRISwy1BB6X2TSenykgy6nm2Io3e0rUEfZVtI3eI1wk0t0yQZSoMVx4USG/opKT9tz0bB&#10;Wv/R8R5W/ws+HeY67NO5/02V+voMs28QnoJ/h1/tpVYwGPTheSYeAT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Mbr8MAAADcAAAADwAAAAAAAAAAAAAAAACYAgAAZHJzL2Rv&#10;d25yZXYueG1sUEsFBgAAAAAEAAQA9QAAAIgDAAAAAA==&#10;" fillcolor="#ffc000" strokecolor="black [3213]"/>
                <v:rect id="Rectangle 332" o:spid="_x0000_s1059" style="position:absolute;left:13476;top:15631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GF2MUA&#10;AADcAAAADwAAAGRycy9kb3ducmV2LnhtbESPQWvCQBSE70L/w/IKvemmCRRJXUWUgJdSa4VeX7PP&#10;JJh9m2bXZOuv7xYEj8PMfMMsVsG0YqDeNZYVPM8SEMSl1Q1XCo6fxXQOwnlkja1lUvBLDlbLh8kC&#10;c21H/qDh4CsRIexyVFB73+VSurImg25mO+LonWxv0EfZV1L3OEa4aWWaJC/SYMNxocaONjWV58PF&#10;KNjrLzpdw/tPwefvrQ7HdOvfUqWeHsP6FYSn4O/hW3unFWRZCv9n4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IYXYxQAAANwAAAAPAAAAAAAAAAAAAAAAAJgCAABkcnMv&#10;ZG93bnJldi54bWxQSwUGAAAAAAQABAD1AAAAigMAAAAA&#10;" fillcolor="#ffc000" strokecolor="black [3213]"/>
                <v:rect id="Rectangle 333" o:spid="_x0000_s1060" style="position:absolute;left:12562;top:16386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0gQ8QA&#10;AADcAAAADwAAAGRycy9kb3ducmV2LnhtbESPQWvCQBSE70L/w/IKvemmCRSJriKK4KVUbaDXZ/aZ&#10;BLNv0+yqW399VxA8DjPzDTOdB9OKC/WusazgfZSAIC6tbrhSUHyvh2MQziNrbC2Tgj9yMJ+9DKaY&#10;a3vlHV32vhIRwi5HBbX3XS6lK2sy6Ea2I47e0fYGfZR9JXWP1wg3rUyT5EMabDgu1NjRsqbytD8b&#10;BVv9Q8db+Ppd8+mw0qFIV/4zVertNSwmIDwF/ww/2hutIMsyuJ+JR0D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tIEPEAAAA3AAAAA8AAAAAAAAAAAAAAAAAmAIAAGRycy9k&#10;b3ducmV2LnhtbFBLBQYAAAAABAAEAPUAAACJAwAAAAA=&#10;" fillcolor="#ffc000" strokecolor="black [3213]"/>
                <v:rect id="Rectangle 334" o:spid="_x0000_s1061" style="position:absolute;left:12562;top:17300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4N8UA&#10;AADcAAAADwAAAGRycy9kb3ducmV2LnhtbESPT2sCMRTE74V+h/AKvdWsq4isZkUqQi/F1i54fW7e&#10;/sHNy3aTavTTNwWhx2FmfsMsV8F04kyDay0rGI8SEMSl1S3XCoqv7cschPPIGjvLpOBKDlb548MS&#10;M20v/Ennva9FhLDLUEHjfZ9J6cqGDLqR7YmjV9nBoI9yqKUe8BLhppNpksykwZbjQoM9vTZUnvY/&#10;RsGHPlB1C7vvLZ+OGx2KdOPfU6Wen8J6AcJT8P/he/tNK5hMpv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hLg3xQAAANwAAAAPAAAAAAAAAAAAAAAAAJgCAABkcnMv&#10;ZG93bnJldi54bWxQSwUGAAAAAAQABAD1AAAAigMAAAAA&#10;" fillcolor="#ffc000" strokecolor="black [3213]"/>
                <v:rect id="Rectangle 335" o:spid="_x0000_s1062" style="position:absolute;left:13476;top:16386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gdrMUA&#10;AADcAAAADwAAAGRycy9kb3ducmV2LnhtbESPT2sCMRTE74V+h/AKvdWsK4qsZkUqQi/F1i54fW7e&#10;/sHNy3aTavTTNwWhx2FmfsMsV8F04kyDay0rGI8SEMSl1S3XCoqv7cschPPIGjvLpOBKDlb548MS&#10;M20v/Ennva9FhLDLUEHjfZ9J6cqGDLqR7YmjV9nBoI9yqKUe8BLhppNpksykwZbjQoM9vTZUnvY/&#10;RsGHPlB1C7vvLZ+OGx2KdOPfU6Wen8J6AcJT8P/he/tNK5hMpv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yB2sxQAAANwAAAAPAAAAAAAAAAAAAAAAAJgCAABkcnMv&#10;ZG93bnJldi54bWxQSwUGAAAAAAQABAD1AAAAigMAAAAA&#10;" fillcolor="#ffc000" strokecolor="black [3213]"/>
                <v:rect id="Rectangle 336" o:spid="_x0000_s1063" style="position:absolute;left:13476;top:17300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qD28UA&#10;AADcAAAADwAAAGRycy9kb3ducmV2LnhtbESPQWvCQBSE7wX/w/IEb3XTCKFEVykVwUuxTQWvr9ln&#10;Esy+jdltsvrru4VCj8PMfMOsNsG0YqDeNZYVPM0TEMSl1Q1XCo6fu8dnEM4ja2wtk4IbOdisJw8r&#10;zLUd+YOGwlciQtjlqKD2vsuldGVNBt3cdsTRO9veoI+yr6TucYxw08o0STJpsOG4UGNHrzWVl+Lb&#10;KHjXJzrfw+G648vXVodjuvVvqVKzaXhZgvAU/H/4r73XChaLD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oPbxQAAANwAAAAPAAAAAAAAAAAAAAAAAJgCAABkcnMv&#10;ZG93bnJldi54bWxQSwUGAAAAAAQABAD1AAAAigMAAAAA&#10;" fillcolor="#ffc000" strokecolor="black [3213]"/>
                <v:rect id="Rectangle 337" o:spid="_x0000_s1064" style="position:absolute;left:12562;top:18055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YmQMUA&#10;AADcAAAADwAAAGRycy9kb3ducmV2LnhtbESPT2sCMRTE74V+h/AKvdWsK6isZkUqQi/F1i54fW7e&#10;/sHNy3aTavTTNwWhx2FmfsMsV8F04kyDay0rGI8SEMSl1S3XCoqv7cschPPIGjvLpOBKDlb548MS&#10;M20v/Ennva9FhLDLUEHjfZ9J6cqGDLqR7YmjV9nBoI9yqKUe8BLhppNpkkylwZbjQoM9vTZUnvY/&#10;RsGHPlB1C7vvLZ+OGx2KdOPfU6Wen8J6AcJT8P/he/tNK5hMZv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ViZAxQAAANwAAAAPAAAAAAAAAAAAAAAAAJgCAABkcnMv&#10;ZG93bnJldi54bWxQSwUGAAAAAAQABAD1AAAAigMAAAAA&#10;" fillcolor="#ffc000" strokecolor="black [3213]"/>
                <v:rect id="Rectangle 338" o:spid="_x0000_s1065" style="position:absolute;left:12562;top:18970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myMsAA&#10;AADcAAAADwAAAGRycy9kb3ducmV2LnhtbERPTYvCMBC9C/6HMII3Ta2wLNUooghexF0teB2bsS02&#10;k9pEjfvrN4eFPT7e93wZTCOe1LnasoLJOAFBXFhdc6kgP21HnyCcR9bYWCYFb3KwXPR7c8y0ffE3&#10;PY++FDGEXYYKKu/bTEpXVGTQjW1LHLmr7Qz6CLtS6g5fMdw0Mk2SD2mw5thQYUvriorb8WEUfOkz&#10;XX/C4b7l22WjQ55u/D5VajgIqxkIT8H/i//cO61gOo1r45l4BOT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myMsAAAADcAAAADwAAAAAAAAAAAAAAAACYAgAAZHJzL2Rvd25y&#10;ZXYueG1sUEsFBgAAAAAEAAQA9QAAAIUDAAAAAA==&#10;" fillcolor="#ffc000" strokecolor="black [3213]"/>
                <v:rect id="Rectangle 339" o:spid="_x0000_s1066" style="position:absolute;left:13476;top:18055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UXqcUA&#10;AADcAAAADwAAAGRycy9kb3ducmV2LnhtbESPT2sCMRTE74V+h/AKvdWsK4iuZkUqQi/F1i54fW7e&#10;/sHNy3aTavTTNwWhx2FmfsMsV8F04kyDay0rGI8SEMSl1S3XCoqv7csMhPPIGjvLpOBKDlb548MS&#10;M20v/Ennva9FhLDLUEHjfZ9J6cqGDLqR7YmjV9nBoI9yqKUe8BLhppNpkkylwZbjQoM9vTZUnvY/&#10;RsGHPlB1C7vvLZ+OGx2KdOPfU6Wen8J6AcJT8P/he/tNK5hM5v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RepxQAAANwAAAAPAAAAAAAAAAAAAAAAAJgCAABkcnMv&#10;ZG93bnJldi54bWxQSwUGAAAAAAQABAD1AAAAigMAAAAA&#10;" fillcolor="#ffc000" strokecolor="black [3213]"/>
                <v:rect id="Rectangle 340" o:spid="_x0000_s1067" style="position:absolute;left:13476;top:18970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nNScEA&#10;AADcAAAADwAAAGRycy9kb3ducmV2LnhtbERPy4rCMBTdC/5DuMLsNLUjMlSjiCK4EccHzPbaXNti&#10;c1ObqHG+frIYcHk47+k8mFo8qHWVZQXDQQKCOLe64kLB6bjuf4FwHlljbZkUvMjBfNbtTDHT9sl7&#10;ehx8IWIIuwwVlN43mZQuL8mgG9iGOHIX2xr0EbaF1C0+Y7ipZZokY2mw4thQYkPLkvLr4W4UfOsf&#10;uvyG3W3N1/NKh1O68ttUqY9eWExAeAr+Lf53b7SCz1GcH8/EIy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5zUnBAAAA3AAAAA8AAAAAAAAAAAAAAAAAmAIAAGRycy9kb3du&#10;cmV2LnhtbFBLBQYAAAAABAAEAPUAAACGAwAAAAA=&#10;" fillcolor="#ffc000" strokecolor="black [3213]"/>
                <v:rect id="Rectangle 341" o:spid="_x0000_s1068" style="position:absolute;left:12562;top:19724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Vo0sUA&#10;AADcAAAADwAAAGRycy9kb3ducmV2LnhtbESPT2sCMRTE74V+h/CE3mrWbRFZzYpUhF6KrV3w+ty8&#10;/YObl3UTNfbTNwWhx2FmfsMslsF04kKDay0rmIwTEMSl1S3XCorvzfMMhPPIGjvLpOBGDpb548MC&#10;M22v/EWXna9FhLDLUEHjfZ9J6cqGDLqx7YmjV9nBoI9yqKUe8BrhppNpkkylwZbjQoM9vTVUHndn&#10;o+BT76n6CdvTho+HtQ5FuvYfqVJPo7Cag/AU/H/43n7XCl5eJ/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9WjSxQAAANwAAAAPAAAAAAAAAAAAAAAAAJgCAABkcnMv&#10;ZG93bnJldi54bWxQSwUGAAAAAAQABAD1AAAAigMAAAAA&#10;" fillcolor="#ffc000" strokecolor="black [3213]"/>
                <v:rect id="Rectangle 342" o:spid="_x0000_s1069" style="position:absolute;left:12562;top:20639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2pcQA&#10;AADcAAAADwAAAGRycy9kb3ducmV2LnhtbESPQWvCQBSE74X+h+UJ3urGtEiJriIVoRfR2oDXZ/aZ&#10;BLNvY3bVtb/eLQgeh5n5hpnMgmnEhTpXW1YwHCQgiAuray4V5L/Lt08QziNrbCyTghs5mE1fXyaY&#10;aXvlH7psfSkihF2GCirv20xKV1Rk0A1sSxy9g+0M+ii7UuoOrxFuGpkmyUgarDkuVNjSV0XFcXs2&#10;CjZ6R4e/sD4t+bhf6JCnC79Kler3wnwMwlPwz/Cj/a0VvH+k8H8mHg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n9qXEAAAA3AAAAA8AAAAAAAAAAAAAAAAAmAIAAGRycy9k&#10;b3ducmV2LnhtbFBLBQYAAAAABAAEAPUAAACJAwAAAAA=&#10;" fillcolor="#ffc000" strokecolor="black [3213]"/>
                <v:rect id="Rectangle 343" o:spid="_x0000_s1070" style="position:absolute;left:13476;top:19724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tTPsUA&#10;AADcAAAADwAAAGRycy9kb3ducmV2LnhtbESPT2sCMRTE74V+h/AKvdWsq4isZkUqQi/F1i54fW7e&#10;/sHNy3aTavTTNwWhx2FmfsMsV8F04kyDay0rGI8SEMSl1S3XCoqv7cschPPIGjvLpOBKDlb548MS&#10;M20v/Ennva9FhLDLUEHjfZ9J6cqGDLqR7YmjV9nBoI9yqKUe8BLhppNpksykwZbjQoM9vTZUnvY/&#10;RsGHPlB1C7vvLZ+OGx2KdOPfU6Wen8J6AcJT8P/he/tNK5hMJ/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1M+xQAAANwAAAAPAAAAAAAAAAAAAAAAAJgCAABkcnMv&#10;ZG93bnJldi54bWxQSwUGAAAAAAQABAD1AAAAigMAAAAA&#10;" fillcolor="#ffc000" strokecolor="black [3213]"/>
                <v:rect id="Rectangle 344" o:spid="_x0000_s1071" style="position:absolute;left:13476;top:20639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LSsQA&#10;AADcAAAADwAAAGRycy9kb3ducmV2LnhtbESPT4vCMBTE78J+h/AWvGlqFVmqUWRF8CK7/oG9Pptn&#10;W2xeuk3UuJ9+Iwgeh5n5DTOdB1OLK7Wusqxg0E9AEOdWV1woOOxXvQ8QziNrrC2Tgjs5mM/eOlPM&#10;tL3xlq47X4gIYZehgtL7JpPS5SUZdH3bEEfvZFuDPsq2kLrFW4SbWqZJMpYGK44LJTb0WVJ+3l2M&#10;gm/9Q6e/8PW74vNxqcMhXfpNqlT3PSwmIDwF/wo/22utYDgaweNMPAJy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Cy0rEAAAA3AAAAA8AAAAAAAAAAAAAAAAAmAIAAGRycy9k&#10;b3ducmV2LnhtbFBLBQYAAAAABAAEAPUAAACJAwAAAAA=&#10;" fillcolor="#ffc000" strokecolor="black [3213]"/>
                <v:rect id="Rectangle 345" o:spid="_x0000_s1072" style="position:absolute;left:12562;top:21394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5u0cUA&#10;AADcAAAADwAAAGRycy9kb3ducmV2LnhtbESPQWvCQBSE7wX/w/KE3urGVEuJbkQqQi9Sa4Ven9ln&#10;EpJ9m2a3uvrru4LQ4zAz3zDzRTCtOFHvassKxqMEBHFhdc2lgv3X+ukVhPPIGlvLpOBCDhb54GGO&#10;mbZn/qTTzpciQthlqKDyvsukdEVFBt3IdsTRO9reoI+yL6Xu8RzhppVpkrxIgzXHhQo7equoaHa/&#10;RsFWf9PxGj5+1twcVjrs05XfpEo9DsNyBsJT8P/he/tdK3ieTOF2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zm7RxQAAANwAAAAPAAAAAAAAAAAAAAAAAJgCAABkcnMv&#10;ZG93bnJldi54bWxQSwUGAAAAAAQABAD1AAAAigMAAAAA&#10;" fillcolor="#ffc000" strokecolor="black [3213]"/>
                <v:rect id="Rectangle 346" o:spid="_x0000_s1073" style="position:absolute;left:12562;top:22308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zwpsQA&#10;AADcAAAADwAAAGRycy9kb3ducmV2LnhtbESPQWsCMRSE70L/Q3gFb5p1FSmrUaQieBGtCr0+N8/d&#10;xc3LdhM19tc3QsHjMDPfMNN5MLW4UesqywoG/QQEcW51xYWC42HV+wDhPLLG2jIpeJCD+eytM8VM&#10;2zt/0W3vCxEh7DJUUHrfZFK6vCSDrm8b4uidbWvQR9kWUrd4j3BTyzRJxtJgxXGhxIY+S8ov+6tR&#10;sNPfdP4N258VX05LHY7p0m9SpbrvYTEB4Sn4V/i/vdYKhqMx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c8KbEAAAA3AAAAA8AAAAAAAAAAAAAAAAAmAIAAGRycy9k&#10;b3ducmV2LnhtbFBLBQYAAAAABAAEAPUAAACJAwAAAAA=&#10;" fillcolor="#ffc000" strokecolor="black [3213]"/>
                <v:rect id="Rectangle 347" o:spid="_x0000_s1074" style="position:absolute;left:13476;top:21394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VPcUA&#10;AADcAAAADwAAAGRycy9kb3ducmV2LnhtbESPQWvCQBSE7wX/w/KE3urGVGyJbkQqQi9Sa4Ven9ln&#10;EpJ9m2a3uvrru4LQ4zAz3zDzRTCtOFHvassKxqMEBHFhdc2lgv3X+ukVhPPIGlvLpOBCDhb54GGO&#10;mbZn/qTTzpciQthlqKDyvsukdEVFBt3IdsTRO9reoI+yL6Xu8RzhppVpkkylwZrjQoUdvVVUNLtf&#10;o2Crv+l4DR8/a24OKx326cpvUqUeh2E5A+Ep+P/wvf2uFTxPXuB2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FU9xQAAANwAAAAPAAAAAAAAAAAAAAAAAJgCAABkcnMv&#10;ZG93bnJldi54bWxQSwUGAAAAAAQABAD1AAAAigMAAAAA&#10;" fillcolor="#ffc000" strokecolor="black [3213]"/>
                <v:rect id="Rectangle 348" o:spid="_x0000_s1075" style="position:absolute;left:13476;top:22308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/BT8EA&#10;AADcAAAADwAAAGRycy9kb3ducmV2LnhtbERPy4rCMBTdC/5DuMLsNLUjMlSjiCK4EccHzPbaXNti&#10;c1ObqHG+frIYcHk47+k8mFo8qHWVZQXDQQKCOLe64kLB6bjuf4FwHlljbZkUvMjBfNbtTDHT9sl7&#10;ehx8IWIIuwwVlN43mZQuL8mgG9iGOHIX2xr0EbaF1C0+Y7ipZZokY2mw4thQYkPLkvLr4W4UfOsf&#10;uvyG3W3N1/NKh1O68ttUqY9eWExAeAr+Lf53b7SCz1FcG8/EIy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PwU/BAAAA3AAAAA8AAAAAAAAAAAAAAAAAmAIAAGRycy9kb3du&#10;cmV2LnhtbFBLBQYAAAAABAAEAPUAAACGAwAAAAA=&#10;" fillcolor="#ffc000" strokecolor="black [3213]"/>
                <v:rect id="Rectangle 349" o:spid="_x0000_s1076" style="position:absolute;left:12562;top:23063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Nk1MUA&#10;AADcAAAADwAAAGRycy9kb3ducmV2LnhtbESPQWvCQBSE7wX/w/KE3urGVKSNbkQqQi9Sa4Ven9ln&#10;EpJ9m2a3uvrru4LQ4zAz3zDzRTCtOFHvassKxqMEBHFhdc2lgv3X+ukFhPPIGlvLpOBCDhb54GGO&#10;mbZn/qTTzpciQthlqKDyvsukdEVFBt3IdsTRO9reoI+yL6Xu8RzhppVpkkylwZrjQoUdvVVUNLtf&#10;o2Crv+l4DR8/a24OKx326cpvUqUeh2E5A+Ep+P/wvf2uFTxPXuF2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g2TUxQAAANwAAAAPAAAAAAAAAAAAAAAAAJgCAABkcnMv&#10;ZG93bnJldi54bWxQSwUGAAAAAAQABAD1AAAAigMAAAAA&#10;" fillcolor="#ffc000" strokecolor="black [3213]"/>
                <v:rect id="Rectangle 350" o:spid="_x0000_s1077" style="position:absolute;left:12562;top:23977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BblMEA&#10;AADcAAAADwAAAGRycy9kb3ducmV2LnhtbERPy4rCMBTdC/5DuMLsNLWDMlSjiCK4EccHzPbaXNti&#10;c1ObqHG+frIYcHk47+k8mFo8qHWVZQXDQQKCOLe64kLB6bjuf4FwHlljbZkUvMjBfNbtTDHT9sl7&#10;ehx8IWIIuwwVlN43mZQuL8mgG9iGOHIX2xr0EbaF1C0+Y7ipZZokY2mw4thQYkPLkvLr4W4UfOsf&#10;uvyG3W3N1/NKh1O68ttUqY9eWExAeAr+Lf53b7SCz1GcH8/EIy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gW5TBAAAA3AAAAA8AAAAAAAAAAAAAAAAAmAIAAGRycy9kb3du&#10;cmV2LnhtbFBLBQYAAAAABAAEAPUAAACGAwAAAAA=&#10;" fillcolor="#ffc000" strokecolor="black [3213]"/>
                <v:rect id="Rectangle 351" o:spid="_x0000_s1078" style="position:absolute;left:13476;top:23063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z+D8UA&#10;AADcAAAADwAAAGRycy9kb3ducmV2LnhtbESPT2sCMRTE74V+h/CE3mrWLRVZzYpUhF6KrV3w+ty8&#10;/YObl3UTNfbTNwWhx2FmfsMslsF04kKDay0rmIwTEMSl1S3XCorvzfMMhPPIGjvLpOBGDpb548MC&#10;M22v/EWXna9FhLDLUEHjfZ9J6cqGDLqx7YmjV9nBoI9yqKUe8BrhppNpkkylwZbjQoM9vTVUHndn&#10;o+BT76n6CdvTho+HtQ5FuvYfqVJPo7Cag/AU/H/43n7XCl5eJ/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LP4PxQAAANwAAAAPAAAAAAAAAAAAAAAAAJgCAABkcnMv&#10;ZG93bnJldi54bWxQSwUGAAAAAAQABAD1AAAAigMAAAAA&#10;" fillcolor="#ffc000" strokecolor="black [3213]"/>
                <v:rect id="Rectangle 352" o:spid="_x0000_s1079" style="position:absolute;left:13476;top:23977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5geMQA&#10;AADcAAAADwAAAGRycy9kb3ducmV2LnhtbESPQWvCQBSE74X+h+UJ3urGlEqJriIVoRfR2oDXZ/aZ&#10;BLNvY3bVtb/eLQgeh5n5hpnMgmnEhTpXW1YwHCQgiAuray4V5L/Lt08QziNrbCyTghs5mE1fXyaY&#10;aXvlH7psfSkihF2GCirv20xKV1Rk0A1sSxy9g+0M+ii7UuoOrxFuGpkmyUgarDkuVNjSV0XFcXs2&#10;CjZ6R4e/sD4t+bhf6JCnC79Kler3wnwMwlPwz/Cj/a0VvH+k8H8mHg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+YHjEAAAA3AAAAA8AAAAAAAAAAAAAAAAAmAIAAGRycy9k&#10;b3ducmV2LnhtbFBLBQYAAAAABAAEAPUAAACJAwAAAAA=&#10;" fillcolor="#ffc000" strokecolor="black [3213]"/>
                <v:rect id="Rectangle 353" o:spid="_x0000_s1080" style="position:absolute;left:12562;top:2473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LF48UA&#10;AADcAAAADwAAAGRycy9kb3ducmV2LnhtbESPT2sCMRTE74V+h/AKvdWsK4qsZkUqQi/F1i54fW7e&#10;/sHNy3aTavTTNwWhx2FmfsMsV8F04kyDay0rGI8SEMSl1S3XCoqv7cschPPIGjvLpOBKDlb548MS&#10;M20v/Ennva9FhLDLUEHjfZ9J6cqGDLqR7YmjV9nBoI9yqKUe8BLhppNpksykwZbjQoM9vTZUnvY/&#10;RsGHPlB1C7vvLZ+OGx2KdOPfU6Wen8J6AcJT8P/he/tNK5hMJ/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sXjxQAAANwAAAAPAAAAAAAAAAAAAAAAAJgCAABkcnMv&#10;ZG93bnJldi54bWxQSwUGAAAAAAQABAD1AAAAigMAAAAA&#10;" fillcolor="#ffc000" strokecolor="black [3213]"/>
                <v:rect id="Rectangle 354" o:spid="_x0000_s1081" style="position:absolute;left:12562;top:25646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aNzMYA&#10;AADcAAAADwAAAGRycy9kb3ducmV2LnhtbESPT2vCQBTE7wW/w/IKvdVNaxVJXUVtgwW9+Af0+Mi+&#10;ZoPZtyG7TeK37wqFHoeZ+Q0zW/S2Ei01vnSs4GWYgCDOnS65UHA6Zs9TED4ga6wck4IbeVjMBw8z&#10;TLXreE/tIRQiQtinqMCEUKdS+tyQRT90NXH0vl1jMUTZFFI32EW4reRrkkykxZLjgsGa1oby6+HH&#10;KmjPu8/Lar3Um+2+y0Z1uco+zkapp8d++Q4iUB/+w3/tL61gNH6D+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aNzMYAAADcAAAADwAAAAAAAAAAAAAAAACYAgAAZHJz&#10;L2Rvd25yZXYueG1sUEsFBgAAAAAEAAQA9QAAAIsDAAAAAA==&#10;" fillcolor="#00b050" strokecolor="black [3213]"/>
                <v:rect id="Rectangle 355" o:spid="_x0000_s1082" style="position:absolute;left:13476;top:2473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4DMQA&#10;AADcAAAADwAAAGRycy9kb3ducmV2LnhtbESPT4vCMBTE78J+h/AWvGlqRVmqUWRF8CK7/oG9Pptn&#10;W2xeuk3UuJ9+Iwgeh5n5DTOdB1OLK7Wusqxg0E9AEOdWV1woOOxXvQ8QziNrrC2Tgjs5mM/eOlPM&#10;tL3xlq47X4gIYZehgtL7JpPS5SUZdH3bEEfvZFuDPsq2kLrFW4SbWqZJMpYGK44LJTb0WVJ+3l2M&#10;gm/9Q6e/8PW74vNxqcMhXfpNqlT3PSwmIDwF/wo/22utYDgaweNMPAJy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X+AzEAAAA3AAAAA8AAAAAAAAAAAAAAAAAmAIAAGRycy9k&#10;b3ducmV2LnhtbFBLBQYAAAAABAAEAPUAAACJAwAAAAA=&#10;" fillcolor="#ffc000" strokecolor="black [3213]"/>
                <v:rect id="Rectangle 356" o:spid="_x0000_s1083" style="position:absolute;left:13476;top:25646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i2IMYA&#10;AADcAAAADwAAAGRycy9kb3ducmV2LnhtbESPT2vCQBTE70K/w/IK3uqmSkVSV/FfqKAXtWCPj+xr&#10;NjT7NmS3SfrtXaHgcZiZ3zDzZW8r0VLjS8cKXkcJCOLc6ZILBZ+X7GUGwgdkjZVjUvBHHpaLp8Ec&#10;U+06PlF7DoWIEPYpKjAh1KmUPjdk0Y9cTRy9b9dYDFE2hdQNdhFuKzlOkqm0WHJcMFjTxlD+c/61&#10;Ctrrcfe13qz0x+HUZZO6XGfbq1Fq+Nyv3kEE6sMj/N/eawWTtyncz8Qj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i2IMYAAADcAAAADwAAAAAAAAAAAAAAAACYAgAAZHJz&#10;L2Rvd25yZXYueG1sUEsFBgAAAAAEAAQA9QAAAIsDAAAAAA==&#10;" fillcolor="#00b050" strokecolor="black [3213]"/>
                <v:rect id="Rectangle 357" o:spid="_x0000_s1084" style="position:absolute;left:12562;top:26401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Tu8YA&#10;AADcAAAADwAAAGRycy9kb3ducmV2LnhtbESPT2vCQBTE7wW/w/IKvdVNK1VJXUVtgwW9+Af0+Mi+&#10;ZoPZtyG7TeK37wqFHoeZ+Q0zW/S2Ei01vnSs4GWYgCDOnS65UHA6Zs9TED4ga6wck4IbeVjMBw8z&#10;TLXreE/tIRQiQtinqMCEUKdS+tyQRT90NXH0vl1jMUTZFFI32EW4reRrkoylxZLjgsGa1oby6+HH&#10;KmjPu8/Lar3Um+2+y0Z1uco+zkapp8d++Q4iUB/+w3/tL61g9DaB+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QTu8YAAADcAAAADwAAAAAAAAAAAAAAAACYAgAAZHJz&#10;L2Rvd25yZXYueG1sUEsFBgAAAAAEAAQA9QAAAIsDAAAAAA==&#10;" fillcolor="#00b050" strokecolor="black [3213]"/>
                <v:rect id="Rectangle 358" o:spid="_x0000_s1085" style="position:absolute;left:12562;top:27315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HycMA&#10;AADcAAAADwAAAGRycy9kb3ducmV2LnhtbERPy2rCQBTdF/yH4Qrd1YlKi0RH8dFgoW58gC4vmWsm&#10;mLkTMmOS/n1nUejycN6LVW8r0VLjS8cKxqMEBHHudMmFgss5e5uB8AFZY+WYFPyQh9Vy8LLAVLuO&#10;j9SeQiFiCPsUFZgQ6lRKnxuy6EeuJo7c3TUWQ4RNIXWDXQy3lZwkyYe0WHJsMFjT1lD+OD2tgvZ6&#10;+Lxttmu9/z522bQuN9nuapR6HfbrOYhAffgX/7m/tILpe1wbz8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uHycMAAADcAAAADwAAAAAAAAAAAAAAAACYAgAAZHJzL2Rv&#10;d25yZXYueG1sUEsFBgAAAAAEAAQA9QAAAIgDAAAAAA==&#10;" fillcolor="#00b050" strokecolor="black [3213]"/>
                <v:rect id="Rectangle 359" o:spid="_x0000_s1086" style="position:absolute;left:13476;top:26401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ciUsYA&#10;AADcAAAADwAAAGRycy9kb3ducmV2LnhtbESPT2vCQBTE7wW/w/IKvdVNKxVNXUVtgwW9+Af0+Mi+&#10;ZoPZtyG7TeK37wqFHoeZ+Q0zW/S2Ei01vnSs4GWYgCDOnS65UHA6Zs8TED4ga6wck4IbeVjMBw8z&#10;TLXreE/tIRQiQtinqMCEUKdS+tyQRT90NXH0vl1jMUTZFFI32EW4reRrkoylxZLjgsGa1oby6+HH&#10;KmjPu8/Lar3Um+2+y0Z1uco+zkapp8d++Q4iUB/+w3/tL61g9DaF+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ciUsYAAADcAAAADwAAAAAAAAAAAAAAAACYAgAAZHJz&#10;L2Rvd25yZXYueG1sUEsFBgAAAAAEAAQA9QAAAIsDAAAAAA==&#10;" fillcolor="#00b050" strokecolor="black [3213]"/>
                <v:rect id="Rectangle 360" o:spid="_x0000_s1087" style="position:absolute;left:13476;top:27315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FBcsIA&#10;AADcAAAADwAAAGRycy9kb3ducmV2LnhtbERPy4rCMBTdD/gP4QruxlQFGapRfExRmNn4AF1emmtT&#10;bG5Kk2nr308WA7M8nPdy3dtKtNT40rGCyTgBQZw7XXKh4HrJ3j9A+ICssXJMCl7kYb0avC0x1a7j&#10;E7XnUIgYwj5FBSaEOpXS54Ys+rGriSP3cI3FEGFTSN1gF8NtJadJMpcWS44NBmvaGcqf5x+roL19&#10;f963u40+fJ26bFaX22x/M0qNhv1mASJQH/7Ff+6jVjCbx/nxTDwC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EUFywgAAANwAAAAPAAAAAAAAAAAAAAAAAJgCAABkcnMvZG93&#10;bnJldi54bWxQSwUGAAAAAAQABAD1AAAAhwMAAAAA&#10;" fillcolor="#00b050" strokecolor="black [3213]"/>
                <v:rect id="Rectangle 391" o:spid="_x0000_s1088" style="position:absolute;left:14390;top:3033;width:915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GOf8UA&#10;AADcAAAADwAAAGRycy9kb3ducmV2LnhtbESPQUvDQBSE7wX/w/IEb3bTKFVjtkWEggex2Erx+Mg+&#10;syHZtyH72kR/vSsIPQ4z8w1TriffqRMNsQlsYDHPQBFXwTZcG/jYb67vQUVBttgFJgPfFGG9upiV&#10;WNgw8juddlKrBOFYoAEn0hdax8qRxzgPPXHyvsLgUZIcam0HHBPcdzrPsqX22HBacNjTs6Oq3R29&#10;geNmlMPna77P3U97K3eHbXxz2piry+npEZTQJOfwf/vFGrh5WMDfmXQE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gY5/xQAAANwAAAAPAAAAAAAAAAAAAAAAAJgCAABkcnMv&#10;ZG93bnJldi54bWxQSwUGAAAAAAQABAD1AAAAigMAAAAA&#10;" fillcolor="#f2f2f2 [3052]" strokecolor="black [3213]"/>
                <v:rect id="Rectangle 392" o:spid="_x0000_s1089" style="position:absolute;left:15305;top:3033;width:914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MQCMYA&#10;AADcAAAADwAAAGRycy9kb3ducmV2LnhtbESPQUvDQBSE70L/w/IK3uymUbRNuy0iFDyI0lZKj4/s&#10;azY0+zZkX5vor3cFweMwM98wy/XgG3WlLtaBDUwnGSjiMtiaKwOf+83dDFQUZItNYDLwRRHWq9HN&#10;Egsbet7SdSeVShCOBRpwIm2hdSwdeYyT0BIn7xQ6j5JkV2nbYZ/gvtF5lj1qjzWnBYctvTgqz7uL&#10;N3DZ9HI4vuX73H2fH+Tp8BHfnTbmdjw8L0AJDfIf/mu/WgP38xx+z6Qj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MQCMYAAADcAAAADwAAAAAAAAAAAAAAAACYAgAAZHJz&#10;L2Rvd25yZXYueG1sUEsFBgAAAAAEAAQA9QAAAIsDAAAAAA==&#10;" fillcolor="#f2f2f2 [3052]" strokecolor="black [3213]"/>
                <v:rect id="Rectangle 393" o:spid="_x0000_s1090" style="position:absolute;left:16219;top:3033;width:915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+1k8YA&#10;AADcAAAADwAAAGRycy9kb3ducmV2LnhtbESPQUvDQBSE74L/YXmCt3ZjKlZjt0WEggeptJXi8ZF9&#10;ZkOzb0P2tYn99d1CweMwM98ws8XgG3WkLtaBDTyMM1DEZbA1Vwa+t8vRM6goyBabwGTgjyIs5rc3&#10;Myxs6HlNx41UKkE4FmjAibSF1rF05DGOQ0ucvN/QeZQku0rbDvsE943Os+xJe6w5LThs6d1Rud8c&#10;vIHDspfdz2e+zd1p/yjT3VdcOW3M/d3w9gpKaJD/8LX9YQ1MXiZwOZOOgJ6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+1k8YAAADcAAAADwAAAAAAAAAAAAAAAACYAgAAZHJz&#10;L2Rvd25yZXYueG1sUEsFBgAAAAAEAAQA9QAAAIsDAAAAAA==&#10;" fillcolor="#f2f2f2 [3052]" strokecolor="black [3213]"/>
                <v:rect id="Rectangle 394" o:spid="_x0000_s1091" style="position:absolute;left:17134;top:3033;width:914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t58YA&#10;AADcAAAADwAAAGRycy9kb3ducmV2LnhtbESPX2vCQBDE3wv9DscW+qaXptI/qaeUgtAHsVSL9HHJ&#10;bXPB3F7IrSb66T1B6OMwM79hpvPBN+pAXawDG3gYZ6CIy2Brrgz8bBajF1BRkC02gcnAkSLMZ7c3&#10;Uyxs6PmbDmupVIJwLNCAE2kLrWPpyGMch5Y4eX+h8yhJdpW2HfYJ7hudZ9mT9lhzWnDY0oejcrfe&#10;ewP7RS/b32W+yd1pN5Hn7VdcOW3M/d3w/gZKaJD/8LX9aQ08vk7gciYdAT0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Yt58YAAADcAAAADwAAAAAAAAAAAAAAAACYAgAAZHJz&#10;L2Rvd25yZXYueG1sUEsFBgAAAAAEAAQA9QAAAIsDAAAAAA==&#10;" fillcolor="#f2f2f2 [3052]" strokecolor="black [3213]"/>
                <v:rect id="Rectangle 395" o:spid="_x0000_s1092" style="position:absolute;left:18048;top:3033;width:914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qIfMYA&#10;AADcAAAADwAAAGRycy9kb3ducmV2LnhtbESPQUvDQBSE74L/YXkFb3bTaLWN3RYRCh5EsS2lx0f2&#10;mQ3Nvg3Z1yb6692C4HGYmW+YxWrwjTpTF+vABibjDBRxGWzNlYHddn07AxUF2WITmAx8U4TV8vpq&#10;gYUNPX/SeSOVShCOBRpwIm2hdSwdeYzj0BIn7yt0HiXJrtK2wz7BfaPzLHvQHmtOCw5benFUHjcn&#10;b+C07mV/eMu3ufs53svj/iO+O23MzWh4fgIlNMh/+K/9ag3czadwOZ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7qIfMYAAADcAAAADwAAAAAAAAAAAAAAAACYAgAAZHJz&#10;L2Rvd25yZXYueG1sUEsFBgAAAAAEAAQA9QAAAIsDAAAAAA==&#10;" fillcolor="#f2f2f2 [3052]" strokecolor="black [3213]"/>
                <v:rect id="Rectangle 396" o:spid="_x0000_s1093" style="position:absolute;left:18962;top:3033;width:915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gWC8YA&#10;AADcAAAADwAAAGRycy9kb3ducmV2LnhtbESPQUvDQBSE74L/YXmCN7sxlWrTbosUCh6kYiulx0f2&#10;NRuafRuyr03013cFweMwM98w8+XgG3WhLtaBDTyOMlDEZbA1Vwa+duuHF1BRkC02gcnAN0VYLm5v&#10;5ljY0PMnXbZSqQThWKABJ9IWWsfSkcc4Ci1x8o6h8yhJdpW2HfYJ7hudZ9lEe6w5LThsaeWoPG3P&#10;3sB53cv+8J7vcvdzepLn/UfcOG3M/d3wOgMlNMh/+K/9Zg2MpxP4PZOO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gWC8YAAADcAAAADwAAAAAAAAAAAAAAAACYAgAAZHJz&#10;L2Rvd25yZXYueG1sUEsFBgAAAAAEAAQA9QAAAIsDAAAAAA==&#10;" fillcolor="#f2f2f2 [3052]" strokecolor="black [3213]"/>
                <v:rect id="Rectangle 397" o:spid="_x0000_s1094" style="position:absolute;left:19877;top:3033;width:914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zkMYA&#10;AADcAAAADwAAAGRycy9kb3ducmV2LnhtbESPQUvDQBSE74L/YXmCN7sxFWvTbosUCh6kYiulx0f2&#10;NRuafRuyr03013cFweMwM98w8+XgG3WhLtaBDTyOMlDEZbA1Vwa+duuHF1BRkC02gcnAN0VYLm5v&#10;5ljY0PMnXbZSqQThWKABJ9IWWsfSkcc4Ci1x8o6h8yhJdpW2HfYJ7hudZ9mz9lhzWnDY0spRedqe&#10;vYHzupf94T3f5e7n9CST/UfcOG3M/d3wOgMlNMh/+K/9Zg2MpxP4PZOO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SzkMYAAADcAAAADwAAAAAAAAAAAAAAAACYAgAAZHJz&#10;L2Rvd25yZXYueG1sUEsFBgAAAAAEAAQA9QAAAIsDAAAAAA==&#10;" fillcolor="#f2f2f2 [3052]" strokecolor="black [3213]"/>
                <v:rect id="Rectangle 398" o:spid="_x0000_s1095" style="position:absolute;left:20791;top:3033;width:915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sn4sMA&#10;AADcAAAADwAAAGRycy9kb3ducmV2LnhtbERPTWvCQBC9F/oflil4q5umUmvqKqUgeJAWtYjHITvN&#10;BrOzITua6K/vHgo9Pt73fDn4Rl2oi3VgA0/jDBRxGWzNlYHv/erxFVQUZItNYDJwpQjLxf3dHAsb&#10;et7SZSeVSiEcCzTgRNpC61g68hjHoSVO3E/oPEqCXaVth30K943Os+xFe6w5NThs6cNRedqdvYHz&#10;qpfDcZPvc3c7TWR6+IqfThszehje30AJDfIv/nOvrYHnWVqbzqQjo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sn4sMAAADcAAAADwAAAAAAAAAAAAAAAACYAgAAZHJzL2Rv&#10;d25yZXYueG1sUEsFBgAAAAAEAAQA9QAAAIgDAAAAAA==&#10;" fillcolor="#f2f2f2 [3052]" strokecolor="black [3213]"/>
                <v:rect id="Rectangle 399" o:spid="_x0000_s1096" style="position:absolute;left:21706;top:3033;width:914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eCecYA&#10;AADcAAAADwAAAGRycy9kb3ducmV2LnhtbESPX0vDQBDE34V+h2MLvtmLUWwbey0iFHwQpX8oPi65&#10;NRea2wu5bRP76XuC4OMwM79hFqvBN+pMXawDG7ifZKCIy2Brrgzsd+u7GagoyBabwGTghyKslqOb&#10;BRY29Lyh81YqlSAcCzTgRNpC61g68hgnoSVO3nfoPEqSXaVth32C+0bnWfakPdacFhy29OqoPG5P&#10;3sBp3cvh6z3f5e5yfJTp4TN+OG3M7Xh4eQYlNMh/+K/9Zg08zOfweyYdAb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eCecYAAADcAAAADwAAAAAAAAAAAAAAAACYAgAAZHJz&#10;L2Rvd25yZXYueG1sUEsFBgAAAAAEAAQA9QAAAIsDAAAAAA==&#10;" fillcolor="#f2f2f2 [3052]" strokecolor="black [3213]"/>
                <v:rect id="Rectangle 400" o:spid="_x0000_s1097" style="position:absolute;left:22620;top:3033;width:914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1zBsIA&#10;AADcAAAADwAAAGRycy9kb3ducmV2LnhtbERPTWvCQBC9F/wPywje6sYgtkRXkYLQg1SqIj0O2TEb&#10;zM6G7GjS/vruodDj432vNoNv1IO6WAc2MJtmoIjLYGuuDJxPu+dXUFGQLTaBycA3RdisR08rLGzo&#10;+ZMeR6lUCuFYoAEn0hZax9KRxzgNLXHirqHzKAl2lbYd9incNzrPsoX2WHNqcNjSm6Pydrx7A/dd&#10;L5evfX7K3c9tLi+XQ/xw2pjJeNguQQkN8i/+c79bA/MszU9n0hH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XMGwgAAANwAAAAPAAAAAAAAAAAAAAAAAJgCAABkcnMvZG93&#10;bnJldi54bWxQSwUGAAAAAAQABAD1AAAAhwMAAAAA&#10;" fillcolor="#f2f2f2 [3052]" strokecolor="black [3213]"/>
                <v:rect id="Rectangle 401" o:spid="_x0000_s1098" style="position:absolute;left:23534;top:3033;width:915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HWncUA&#10;AADcAAAADwAAAGRycy9kb3ducmV2LnhtbESPQWvCQBSE70L/w/IKvenGILWkrlIKggepVEV6fGRf&#10;s8Hs25B9mrS/3i0UPA4z8w2zWA2+UVfqYh3YwHSSgSIug625MnA8rMcvoKIgW2wCk4EfirBaPowW&#10;WNjQ8ydd91KpBOFYoAEn0hZax9KRxzgJLXHyvkPnUZLsKm077BPcNzrPsmftsea04LCld0fleX/x&#10;Bi7rXk5f2/yQu9/zTOanXfxw2pinx+HtFZTQIPfwf3tjDcyyKfydSUdAL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IdadxQAAANwAAAAPAAAAAAAAAAAAAAAAAJgCAABkcnMv&#10;ZG93bnJldi54bWxQSwUGAAAAAAQABAD1AAAAigMAAAAA&#10;" fillcolor="#f2f2f2 [3052]" strokecolor="black [3213]"/>
                <v:rect id="Rectangle 402" o:spid="_x0000_s1099" style="position:absolute;left:24449;top:3033;width:914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NI6sUA&#10;AADcAAAADwAAAGRycy9kb3ducmV2LnhtbESPQWvCQBSE7wX/w/IEb3VjkFZSVxFB6KG0VEV6fGSf&#10;2WD2bcg+Teyv7xYKPQ4z8w2zXA++UTfqYh3YwGyagSIug625MnA87B4XoKIgW2wCk4E7RVivRg9L&#10;LGzo+ZNue6lUgnAs0IATaQutY+nIY5yGljh559B5lCS7StsO+wT3jc6z7El7rDktOGxp66i87K/e&#10;wHXXy+nrLT/k7vsyl+fTR3x32pjJeNi8gBIa5D/81361BuZZDr9n0hH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80jqxQAAANwAAAAPAAAAAAAAAAAAAAAAAJgCAABkcnMv&#10;ZG93bnJldi54bWxQSwUGAAAAAAQABAD1AAAAigMAAAAA&#10;" fillcolor="#f2f2f2 [3052]" strokecolor="black [3213]"/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15" o:spid="_x0000_s1100" type="#_x0000_t87" style="position:absolute;left:11647;top:3033;width:457;height:226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3fK8IA&#10;AADbAAAADwAAAGRycy9kb3ducmV2LnhtbERPS2vCQBC+F/oflil4MxullhJdRQRLPYkPCt7G7JhE&#10;s7Pp7hrjv3cLQm/z8T1nMutMLVpyvrKsYJCkIIhzqysuFOx3y/4nCB+QNdaWScGdPMymry8TzLS9&#10;8YbabShEDGGfoYIyhCaT0uclGfSJbYgjd7LOYIjQFVI7vMVwU8thmn5IgxXHhhIbWpSUX7ZXo6BY&#10;va/b65lTlzf6a3Dc/Bx+j0Olem/dfAwiUBf+xU/3t47zR/D3SzxAT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7d8rwgAAANsAAAAPAAAAAAAAAAAAAAAAAJgCAABkcnMvZG93&#10;bnJldi54bWxQSwUGAAAAAAQABAD1AAAAhwMAAAAA&#10;" adj="36" strokecolor="black [3213]" strokeweight=".5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101" type="#_x0000_t202" style="position:absolute;left:3418;top:11379;width:6400;height:4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6N8MA&#10;AADbAAAADwAAAGRycy9kb3ducmV2LnhtbERPTWvCQBC9F/wPywheSt1UqZboKkW0Ld5MWsXbkB2T&#10;YHY2ZNck/ffdQsHbPN7nLNe9qURLjSstK3geRyCIM6tLzhV8pbunVxDOI2usLJOCH3KwXg0elhhr&#10;2/GB2sTnIoSwi1FB4X0dS+myggy6sa2JA3exjUEfYJNL3WAXwk0lJ1E0kwZLDg0F1rQpKLsmN6Pg&#10;/Jif9q5//+6mL9N6+9Gm86NOlRoN+7cFCE+9v4v/3Z86zJ/B3y/h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Z6N8MAAADbAAAADwAAAAAAAAAAAAAAAACYAgAAZHJzL2Rv&#10;d25yZXYueG1sUEsFBgAAAAAEAAQA9QAAAIgDAAAAAA==&#10;" fillcolor="white [3201]" stroked="f" strokeweight=".5pt">
                  <v:textbox>
                    <w:txbxContent>
                      <w:p w:rsidR="006D504F" w:rsidRDefault="006D504F">
                        <w:r>
                          <w:t>N</w:t>
                        </w:r>
                        <w:r w:rsidRPr="006D504F">
                          <w:rPr>
                            <w:vertAlign w:val="subscript"/>
                          </w:rPr>
                          <w:t>RB</w:t>
                        </w:r>
                        <w:r>
                          <w:t>-3 (fill)</w:t>
                        </w:r>
                      </w:p>
                    </w:txbxContent>
                  </v:textbox>
                </v:shape>
                <v:shape id="Text Box 403" o:spid="_x0000_s1102" type="#_x0000_t202" style="position:absolute;left:2503;top:24732;width:8839;height:2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wCDccA&#10;AADcAAAADwAAAGRycy9kb3ducmV2LnhtbESPQUvDQBSE70L/w/IEL2I3Na0tabeliFXx1qRaentk&#10;n0lo9m3IbpP4792C4HGYmW+Y1WYwteiodZVlBZNxBII4t7riQsEh2z0sQDiPrLG2TAp+yMFmPbpZ&#10;YaJtz3vqUl+IAGGXoILS+yaR0uUlGXRj2xAH79u2Bn2QbSF1i32Am1o+RtGTNFhxWCixoeeS8nN6&#10;MQpO98Xxww2vn308i5uXty6bf+lMqbvbYbsE4Wnw/+G/9rtWMI1iuJ4JR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MAg3HAAAA3AAAAA8AAAAAAAAAAAAAAAAAmAIAAGRy&#10;cy9kb3ducmV2LnhtbFBLBQYAAAAABAAEAPUAAACMAwAAAAA=&#10;" fillcolor="white [3201]" stroked="f" strokeweight=".5pt">
                  <v:textbox>
                    <w:txbxContent>
                      <w:p w:rsidR="006D504F" w:rsidRDefault="006D504F">
                        <w:r>
                          <w:t>3 (PDCCH)</w:t>
                        </w:r>
                      </w:p>
                    </w:txbxContent>
                  </v:textbox>
                </v:shape>
                <v:shape id="Left Brace 404" o:spid="_x0000_s1103" type="#_x0000_t87" style="position:absolute;left:11647;top:26060;width:457;height:21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NS18QA&#10;AADcAAAADwAAAGRycy9kb3ducmV2LnhtbESP0WrCQBRE3wv+w3KFvtVNRaRGVxExEKEPmvgBl+w1&#10;G5q9G7JbjX59VxD6OMzMGWa1GWwrrtT7xrGCz0kCgrhyuuFawbnMPr5A+ICssXVMCu7kYbMeva0w&#10;1e7GJ7oWoRYRwj5FBSaELpXSV4Ys+onriKN3cb3FEGVfS93jLcJtK6dJMpcWG44LBjvaGap+il+r&#10;ID9/H3JzLIud2Z72ZbYos+bwUOp9PGyXIAIN4T/8audawSyZwfN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DUtfEAAAA3AAAAA8AAAAAAAAAAAAAAAAAmAIAAGRycy9k&#10;b3ducmV2LnhtbFBLBQYAAAAABAAEAPUAAACJAwAAAAA=&#10;" adj="379" strokecolor="black [3213]" strokeweight=".5pt">
                  <v:stroke joinstyle="miter"/>
                </v:shape>
                <v:shape id="Left Brace 405" o:spid="_x0000_s1104" type="#_x0000_t87" style="position:absolute;left:13171;top:27584;width:457;height:2170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Q4R8UA&#10;AADcAAAADwAAAGRycy9kb3ducmV2LnhtbESPX2vCQBDE34V+h2MLfasXpRVNPUWkBaWC+O+hb0tu&#10;TUJyeyG3avrte0LBx2FmfsNM552r1ZXaUHo2MOgnoIgzb0vODRwPX69jUEGQLdaeycAvBZjPnnpT&#10;TK2/8Y6ue8lVhHBI0UAh0qRah6wgh6HvG+LonX3rUKJsc21bvEW4q/UwSUbaYclxocCGlgVl1f7i&#10;DEi1Wctp8XkJlV6fB6PVdvL9o415ee4WH6CEOnmE/9sra+AteYf7mXgE9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5DhHxQAAANwAAAAPAAAAAAAAAAAAAAAAAJgCAABkcnMv&#10;ZG93bnJldi54bWxQSwUGAAAAAAQABAD1AAAAigMAAAAA&#10;" adj="379" strokecolor="black [3213]" strokeweight=".5pt">
                  <v:stroke joinstyle="miter"/>
                </v:shape>
                <v:shape id="Text Box 406" o:spid="_x0000_s1105" type="#_x0000_t202" style="position:absolute;left:9376;top:29412;width:5472;height:2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uhlcYA&#10;AADcAAAADwAAAGRycy9kb3ducmV2LnhtbESPQWvCQBSE70L/w/IKXkQ31aoluopIa8WbRlt6e2Sf&#10;SWj2bchuk/jvu4WCx2FmvmGW686UoqHaFZYVPI0iEMSp1QVnCs7J2/AFhPPIGkvLpOBGDtarh94S&#10;Y21bPlJz8pkIEHYxKsi9r2IpXZqTQTeyFXHwrrY26IOsM6lrbAPclHIcRTNpsOCwkGNF25zS79OP&#10;UfA1yD4Prttd2sl0Ur2+N8n8QydK9R+7zQKEp87fw//tvVbwHM3g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uhlcYAAADcAAAADwAAAAAAAAAAAAAAAACYAgAAZHJz&#10;L2Rvd25yZXYueG1sUEsFBgAAAAAEAAQA9QAAAIsDAAAAAA==&#10;" fillcolor="white [3201]" stroked="f" strokeweight=".5pt">
                  <v:textbox>
                    <w:txbxContent>
                      <w:p w:rsidR="006D504F" w:rsidRDefault="006D504F">
                        <w:r>
                          <w:t xml:space="preserve">2 </w:t>
                        </w:r>
                        <w:proofErr w:type="spellStart"/>
                        <w:r>
                          <w:t>sym</w:t>
                        </w:r>
                        <w:proofErr w:type="spellEnd"/>
                      </w:p>
                    </w:txbxContent>
                  </v:textbox>
                </v:shape>
                <v:shape id="Left Brace 407" o:spid="_x0000_s1106" type="#_x0000_t87" style="position:absolute;left:19757;top:23305;width:457;height:1075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4AIMQA&#10;AADcAAAADwAAAGRycy9kb3ducmV2LnhtbESPQWsCMRSE74L/ITzBS6mJ0tq6GqWIBU8tXYVeH5vn&#10;ZnHzst1E3f33TaHgcZj5ZpjVpnO1uFIbKs8aphMFgrjwpuJSw/Hw/vgKIkRkg7Vn0tBTgM16OFhh&#10;ZvyNv+iax1KkEg4ZarAxNpmUobDkMEx8Q5y8k28dxiTbUpoWb6nc1XKm1Fw6rDgtWGxoa6k45xen&#10;4enntNs/77rqU/YPxXdv6agWH1qPR93bEkSkLt7D//TeJE69wN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uACDEAAAA3AAAAA8AAAAAAAAAAAAAAAAAmAIAAGRycy9k&#10;b3ducmV2LnhtbFBLBQYAAAAABAAEAPUAAACJAwAAAAA=&#10;" adj="77" strokecolor="black [3213]" strokeweight=".5pt">
                  <v:stroke joinstyle="miter"/>
                </v:shape>
                <v:shape id="Text Box 408" o:spid="_x0000_s1107" type="#_x0000_t202" style="position:absolute;left:17134;top:29408;width:6400;height:2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iQfMQA&#10;AADcAAAADwAAAGRycy9kb3ducmV2LnhtbERPy2rCQBTdF/yH4QrdlDqxPirRUUTaKu40reLukrkm&#10;wcydkJkm8e+dRaHLw3kvVp0pRUO1KywrGA4iEMSp1QVnCr6Tz9cZCOeRNZaWScGdHKyWvacFxtq2&#10;fKDm6DMRQtjFqCD3voqldGlOBt3AVsSBu9raoA+wzqSusQ3hppRvUTSVBgsODTlWtMkpvR1/jYLL&#10;S3beu+7rpx1NRtXHtkneTzpR6rnfrecgPHX+X/zn3mkF4yisDWfC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okHzEAAAA3AAAAA8AAAAAAAAAAAAAAAAAmAIAAGRycy9k&#10;b3ducmV2LnhtbFBLBQYAAAAABAAEAPUAAACJAwAAAAA=&#10;" fillcolor="white [3201]" stroked="f" strokeweight=".5pt">
                  <v:textbox>
                    <w:txbxContent>
                      <w:p w:rsidR="006D504F" w:rsidRDefault="006D504F">
                        <w:r>
                          <w:t xml:space="preserve">12 </w:t>
                        </w:r>
                        <w:proofErr w:type="spellStart"/>
                        <w:r>
                          <w:t>sym</w:t>
                        </w:r>
                        <w:proofErr w:type="spellEnd"/>
                      </w:p>
                    </w:txbxContent>
                  </v:textbox>
                </v:shape>
                <v:shape id="Text Box 409" o:spid="_x0000_s1108" type="#_x0000_t202" style="position:absolute;left:16218;top:13943;width:7882;height:2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Q158gA&#10;AADcAAAADwAAAGRycy9kb3ducmV2LnhtbESPW2vCQBSE34X+h+UUfBHdWC+tqasUaav0rUkv+HbI&#10;nibB7NmQ3Sbpv+8Kgo/DzHzDrLe9qURLjSstK5hOIhDEmdUl5wo+0pfxAwjnkTVWlknBHznYbm4G&#10;a4y17fid2sTnIkDYxaig8L6OpXRZQQbdxNbEwfuxjUEfZJNL3WAX4KaSd1G0lAZLDgsF1rQrKDsl&#10;v0bBcZR/v7n+9bObLWb1875N7790qtTwtn96BOGp99fwpX3QCubRCs5nwhGQm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bZDXnyAAAANwAAAAPAAAAAAAAAAAAAAAAAJgCAABk&#10;cnMvZG93bnJldi54bWxQSwUGAAAAAAQABAD1AAAAjQMAAAAA&#10;" fillcolor="white [3201]" stroked="f" strokeweight=".5pt">
                  <v:textbox>
                    <w:txbxContent>
                      <w:p w:rsidR="006D504F" w:rsidRDefault="006D504F">
                        <w:r>
                          <w:t>(PDSCH)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7C0015A" w14:textId="77777777" w:rsidR="00C617D2" w:rsidRDefault="00C617D2" w:rsidP="00C617D2">
      <w:r>
        <w:t>In LTE, this filling procedure was achieved using PDCCH because the entire control region was filled with PDCCH. The power was statistically equal on each symbol.</w:t>
      </w:r>
    </w:p>
    <w:p w14:paraId="4C00B615" w14:textId="77777777" w:rsidR="00C617D2" w:rsidRDefault="00C617D2" w:rsidP="00C617D2"/>
    <w:p w14:paraId="52561C0B" w14:textId="77777777" w:rsidR="00CF7284" w:rsidRDefault="00CF7284" w:rsidP="00CF7284">
      <w:pPr>
        <w:pStyle w:val="Heading1"/>
      </w:pPr>
      <w:r>
        <w:t>Problem</w:t>
      </w:r>
    </w:p>
    <w:p w14:paraId="34816C2C" w14:textId="76821285" w:rsidR="00C94C93" w:rsidRDefault="001C5FFF" w:rsidP="00CF7284">
      <w:r>
        <w:t xml:space="preserve">Although there </w:t>
      </w:r>
      <w:r w:rsidR="00CF7284">
        <w:t xml:space="preserve">are multiple ways to specify the </w:t>
      </w:r>
      <w:r w:rsidR="00C94C93">
        <w:t>CORESET configuration</w:t>
      </w:r>
      <w:r>
        <w:t>, it is not possible to ensure that the entire bandwidth is occupied by PDDCH. Thus,</w:t>
      </w:r>
      <w:r w:rsidR="00C94C93">
        <w:t xml:space="preserve"> the remainder of the PRBs in the first two symbols are left unoccupied</w:t>
      </w:r>
      <w:r w:rsidR="00CF7284">
        <w:t xml:space="preserve">. </w:t>
      </w:r>
    </w:p>
    <w:p w14:paraId="2B8DA9A8" w14:textId="56C1E6EF" w:rsidR="00C94C93" w:rsidRDefault="00C94C93" w:rsidP="00CF7284">
      <w:r>
        <w:t>This is not a problem for TM2</w:t>
      </w:r>
      <w:r w:rsidR="00DB56CF">
        <w:t xml:space="preserve"> because it is a single PRB test.</w:t>
      </w:r>
    </w:p>
    <w:p w14:paraId="74B265E0" w14:textId="73CC0FF6" w:rsidR="00D4156F" w:rsidRDefault="00D4156F" w:rsidP="00CF7284">
      <w:r>
        <w:t xml:space="preserve">Note for EVM measurements, the first two symbols are not </w:t>
      </w:r>
      <w:r w:rsidR="00C94C93">
        <w:t>measured</w:t>
      </w:r>
      <w:r w:rsidR="00232085">
        <w:t>.</w:t>
      </w:r>
      <w:r>
        <w:t>.</w:t>
      </w:r>
    </w:p>
    <w:p w14:paraId="7AFB2607" w14:textId="768D5523" w:rsidR="00CF7284" w:rsidRDefault="00D4156F" w:rsidP="00CF7284">
      <w:r>
        <w:t xml:space="preserve">However there are concerns about impact to </w:t>
      </w:r>
      <w:r w:rsidR="00C03C87">
        <w:t>amplitude statistics of the waveform, from PAPR perspective</w:t>
      </w:r>
      <w:r>
        <w:t>.</w:t>
      </w:r>
    </w:p>
    <w:p w14:paraId="0FEECADD" w14:textId="77777777" w:rsidR="00B17219" w:rsidRDefault="00B17219" w:rsidP="00CF7284"/>
    <w:p w14:paraId="56E93E8D" w14:textId="77777777" w:rsidR="00B17219" w:rsidRPr="00CF7284" w:rsidRDefault="00B17219" w:rsidP="00CF7284"/>
    <w:p w14:paraId="4D117EE3" w14:textId="77777777" w:rsidR="005D5C1A" w:rsidRDefault="00D4156F" w:rsidP="00583723">
      <w:pPr>
        <w:pStyle w:val="Heading1"/>
      </w:pPr>
      <w:r>
        <w:t>Agreements</w:t>
      </w:r>
    </w:p>
    <w:p w14:paraId="333DB83C" w14:textId="77777777" w:rsidR="00D4156F" w:rsidRDefault="00D4156F" w:rsidP="00D4156F">
      <w:pPr>
        <w:numPr>
          <w:ilvl w:val="0"/>
          <w:numId w:val="7"/>
        </w:numPr>
      </w:pPr>
      <w:r>
        <w:t>For the current release of 38.141-1 and 38.141-2, the filler region will be unoccupied.</w:t>
      </w:r>
    </w:p>
    <w:p w14:paraId="61D1B39B" w14:textId="62946D1F" w:rsidR="00C94C93" w:rsidRDefault="00D4156F" w:rsidP="00AD1267">
      <w:pPr>
        <w:numPr>
          <w:ilvl w:val="0"/>
          <w:numId w:val="7"/>
        </w:numPr>
      </w:pPr>
      <w:r>
        <w:t xml:space="preserve">For next meeting, companies are encouraged to investigate the RF performance impact with the </w:t>
      </w:r>
      <w:r w:rsidR="006C3738">
        <w:t xml:space="preserve">current </w:t>
      </w:r>
      <w:r>
        <w:t>specified description of the first</w:t>
      </w:r>
      <w:r w:rsidR="00C94C93">
        <w:t xml:space="preserve"> one or</w:t>
      </w:r>
      <w:r>
        <w:t xml:space="preserve"> two symbol</w:t>
      </w:r>
      <w:r w:rsidR="00C94C93">
        <w:t>(</w:t>
      </w:r>
      <w:r>
        <w:t>s</w:t>
      </w:r>
      <w:r w:rsidR="00C94C93">
        <w:t>)</w:t>
      </w:r>
      <w:r>
        <w:t>.</w:t>
      </w:r>
      <w:r w:rsidR="00C94C93">
        <w:t xml:space="preserve"> </w:t>
      </w:r>
    </w:p>
    <w:p w14:paraId="44E42B08" w14:textId="570E80B7" w:rsidR="00D4156F" w:rsidRDefault="006C3738" w:rsidP="00D4156F">
      <w:pPr>
        <w:numPr>
          <w:ilvl w:val="0"/>
          <w:numId w:val="7"/>
        </w:numPr>
      </w:pPr>
      <w:r>
        <w:t>If there is performance impact, c</w:t>
      </w:r>
      <w:r w:rsidR="00D4156F">
        <w:t>om</w:t>
      </w:r>
      <w:r>
        <w:t xml:space="preserve">panies are encouraged to investigate alternatives. Consideration </w:t>
      </w:r>
      <w:r w:rsidR="00232085">
        <w:t xml:space="preserve">of </w:t>
      </w:r>
      <w:r>
        <w:t>implementation can be evaluated</w:t>
      </w:r>
      <w:r w:rsidR="00232085">
        <w:t xml:space="preserve">, including, for example, all BW/SCS permutations, the number of unique NR TM complexity in design. </w:t>
      </w:r>
      <w:r>
        <w:t>Some options</w:t>
      </w:r>
      <w:r w:rsidR="00C94C93">
        <w:t xml:space="preserve"> listed below.</w:t>
      </w:r>
    </w:p>
    <w:p w14:paraId="0053B710" w14:textId="77777777" w:rsidR="006C3738" w:rsidRDefault="006C3738" w:rsidP="006C3738"/>
    <w:p w14:paraId="26A29C88" w14:textId="77777777" w:rsidR="006C3738" w:rsidRDefault="006C3738" w:rsidP="006C3738">
      <w:r>
        <w:t>Some options for the filler region</w:t>
      </w:r>
    </w:p>
    <w:p w14:paraId="475BDE55" w14:textId="77777777" w:rsidR="006C3738" w:rsidRPr="00D4156F" w:rsidRDefault="006C3738" w:rsidP="006C3738">
      <w:pPr>
        <w:numPr>
          <w:ilvl w:val="0"/>
          <w:numId w:val="8"/>
        </w:numPr>
      </w:pPr>
      <w:r>
        <w:t xml:space="preserve">(option 1) </w:t>
      </w:r>
      <w:r w:rsidRPr="00CD2772">
        <w:t>Have PDCCH span entire symbol; satisfying</w:t>
      </w:r>
      <w:r w:rsidRPr="00CD2772">
        <w:rPr>
          <w:rFonts w:eastAsiaTheme="minorEastAsia"/>
        </w:rPr>
        <w:t xml:space="preserve"> a maximum of </w:t>
      </w:r>
      <m:oMath>
        <m:r>
          <w:rPr>
            <w:rFonts w:ascii="Cambria Math" w:hAnsi="Cambria Math"/>
          </w:rPr>
          <m:t xml:space="preserve"> 6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</m:oMath>
      <w:r w:rsidRPr="00CD2772">
        <w:t xml:space="preserve"> RBs</w:t>
      </w:r>
    </w:p>
    <w:p w14:paraId="2A6D2B56" w14:textId="77777777" w:rsidR="006C3738" w:rsidRPr="00D4156F" w:rsidRDefault="006C3738" w:rsidP="006C3738">
      <w:pPr>
        <w:numPr>
          <w:ilvl w:val="0"/>
          <w:numId w:val="8"/>
        </w:numPr>
      </w:pPr>
      <w:r>
        <w:t>(option 2) The filler region is occupied by PDSCH corresponding to another user (e.g. third user</w:t>
      </w:r>
      <w:r w:rsidR="00AD1267">
        <w:t xml:space="preserve"> N_RNTI = 3</w:t>
      </w:r>
      <w:r>
        <w:t>)</w:t>
      </w:r>
      <w:r w:rsidRPr="006C3738">
        <w:t xml:space="preserve"> </w:t>
      </w:r>
    </w:p>
    <w:p w14:paraId="39244E85" w14:textId="77777777" w:rsidR="006C3738" w:rsidRPr="00D4156F" w:rsidRDefault="006C3738" w:rsidP="006C3738">
      <w:pPr>
        <w:numPr>
          <w:ilvl w:val="0"/>
          <w:numId w:val="8"/>
        </w:numPr>
      </w:pPr>
      <w:r>
        <w:t xml:space="preserve">(option </w:t>
      </w:r>
      <w:r w:rsidR="00B17219">
        <w:t>3</w:t>
      </w:r>
      <w:r>
        <w:t xml:space="preserve">) </w:t>
      </w:r>
      <w:r w:rsidR="00B17219">
        <w:t>The filler region is occupied by PDSCH of user 1 (and user 2). Their PDSC</w:t>
      </w:r>
      <w:r w:rsidRPr="00CD2772">
        <w:t>H</w:t>
      </w:r>
      <w:r w:rsidR="00B17219">
        <w:t xml:space="preserve"> will span the entire slot (all 14 symbols) except for the PDCCH</w:t>
      </w:r>
    </w:p>
    <w:p w14:paraId="40E51AB6" w14:textId="77777777" w:rsidR="006C3738" w:rsidRPr="00D4156F" w:rsidRDefault="006C3738" w:rsidP="006C3738">
      <w:pPr>
        <w:numPr>
          <w:ilvl w:val="0"/>
          <w:numId w:val="8"/>
        </w:numPr>
      </w:pPr>
      <w:r>
        <w:t xml:space="preserve">(option </w:t>
      </w:r>
      <w:r w:rsidR="00B17219">
        <w:t>4</w:t>
      </w:r>
      <w:r>
        <w:t xml:space="preserve">) </w:t>
      </w:r>
      <w:r w:rsidR="00B17219">
        <w:t>Create a second PDCCH to occupy the filler region as much as possible</w:t>
      </w:r>
      <w:r w:rsidR="00AD1267">
        <w:t xml:space="preserve"> within the first two symbols</w:t>
      </w:r>
    </w:p>
    <w:p w14:paraId="303E7C27" w14:textId="77777777" w:rsidR="006C3738" w:rsidRPr="00D4156F" w:rsidRDefault="006C3738" w:rsidP="006C3738">
      <w:pPr>
        <w:numPr>
          <w:ilvl w:val="0"/>
          <w:numId w:val="8"/>
        </w:numPr>
      </w:pPr>
      <w:r>
        <w:t xml:space="preserve">(option </w:t>
      </w:r>
      <w:r w:rsidR="00B17219">
        <w:t>5</w:t>
      </w:r>
      <w:r>
        <w:t xml:space="preserve">) </w:t>
      </w:r>
      <w:r w:rsidR="00B17219">
        <w:t>Double the number of CCEs so that the number of occupied RBs is 6</w:t>
      </w:r>
      <w:r w:rsidR="00AD1267">
        <w:t xml:space="preserve"> across 2 symbols</w:t>
      </w:r>
      <w:r w:rsidR="00B17219">
        <w:t>.</w:t>
      </w:r>
    </w:p>
    <w:p w14:paraId="682DBB4F" w14:textId="77777777" w:rsidR="00C94C93" w:rsidRDefault="00B17219" w:rsidP="00AD1267">
      <w:pPr>
        <w:numPr>
          <w:ilvl w:val="0"/>
          <w:numId w:val="8"/>
        </w:numPr>
      </w:pPr>
      <w:r>
        <w:t>(option 6) Move PDCCH to center of bandwidth</w:t>
      </w:r>
    </w:p>
    <w:p w14:paraId="3D77A90E" w14:textId="77777777" w:rsidR="00C94C93" w:rsidRDefault="00C94C93">
      <w:pPr>
        <w:numPr>
          <w:ilvl w:val="0"/>
          <w:numId w:val="8"/>
        </w:numPr>
      </w:pPr>
      <w:r>
        <w:t>(option 7) PDCCH 1 CCE spanning only 1 symbol only</w:t>
      </w:r>
    </w:p>
    <w:p w14:paraId="16493E14" w14:textId="2DBA24C2" w:rsidR="00232085" w:rsidRDefault="00232085" w:rsidP="00B17219">
      <w:pPr>
        <w:numPr>
          <w:ilvl w:val="0"/>
          <w:numId w:val="8"/>
        </w:numPr>
      </w:pPr>
      <w:r>
        <w:t>(option 8) keep current design</w:t>
      </w:r>
    </w:p>
    <w:p w14:paraId="329D5262" w14:textId="12DF45EF" w:rsidR="00B17219" w:rsidRPr="00D4156F" w:rsidRDefault="00B17219" w:rsidP="00B17219">
      <w:pPr>
        <w:numPr>
          <w:ilvl w:val="0"/>
          <w:numId w:val="8"/>
        </w:numPr>
      </w:pPr>
      <w:r>
        <w:t>Other options not precluded</w:t>
      </w:r>
    </w:p>
    <w:p w14:paraId="586E3A57" w14:textId="77777777" w:rsidR="00583723" w:rsidRPr="00CD2772" w:rsidRDefault="00583723" w:rsidP="005D5C1A"/>
    <w:p w14:paraId="17C0F30D" w14:textId="77777777" w:rsidR="005D5C1A" w:rsidRPr="00CD2772" w:rsidRDefault="005D5C1A" w:rsidP="005D5C1A"/>
    <w:sectPr w:rsidR="005D5C1A" w:rsidRPr="00CD2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3716DB" w16cid:durableId="1F99492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63C76"/>
    <w:multiLevelType w:val="hybridMultilevel"/>
    <w:tmpl w:val="82CE7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C26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091428"/>
    <w:multiLevelType w:val="hybridMultilevel"/>
    <w:tmpl w:val="E15C1B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AA59FD"/>
    <w:multiLevelType w:val="hybridMultilevel"/>
    <w:tmpl w:val="7C623294"/>
    <w:lvl w:ilvl="0" w:tplc="0D70F7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45D41"/>
    <w:multiLevelType w:val="hybridMultilevel"/>
    <w:tmpl w:val="3C3E639A"/>
    <w:lvl w:ilvl="0" w:tplc="E5326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8C389F"/>
    <w:multiLevelType w:val="hybridMultilevel"/>
    <w:tmpl w:val="D5583F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BE5D36"/>
    <w:multiLevelType w:val="hybridMultilevel"/>
    <w:tmpl w:val="E1D89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F799F"/>
    <w:multiLevelType w:val="hybridMultilevel"/>
    <w:tmpl w:val="6E3EDC9E"/>
    <w:lvl w:ilvl="0" w:tplc="E13419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doNotDisplayPageBoundaries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1A"/>
    <w:rsid w:val="001C5FFF"/>
    <w:rsid w:val="00232085"/>
    <w:rsid w:val="002A5258"/>
    <w:rsid w:val="003266DC"/>
    <w:rsid w:val="004E35EE"/>
    <w:rsid w:val="005447BD"/>
    <w:rsid w:val="00583723"/>
    <w:rsid w:val="005D5C1A"/>
    <w:rsid w:val="006C3738"/>
    <w:rsid w:val="006D504F"/>
    <w:rsid w:val="00987439"/>
    <w:rsid w:val="00992B54"/>
    <w:rsid w:val="00A01997"/>
    <w:rsid w:val="00A42739"/>
    <w:rsid w:val="00A65ECC"/>
    <w:rsid w:val="00AD1267"/>
    <w:rsid w:val="00B17219"/>
    <w:rsid w:val="00BD44F8"/>
    <w:rsid w:val="00C03C87"/>
    <w:rsid w:val="00C617D2"/>
    <w:rsid w:val="00C6434D"/>
    <w:rsid w:val="00C94C93"/>
    <w:rsid w:val="00CD2772"/>
    <w:rsid w:val="00CF7284"/>
    <w:rsid w:val="00D4156F"/>
    <w:rsid w:val="00DB56CF"/>
    <w:rsid w:val="00F7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37B79"/>
  <w15:chartTrackingRefBased/>
  <w15:docId w15:val="{815F8A6E-6761-4B3E-BF44-BAA364AD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772"/>
    <w:pPr>
      <w:snapToGrid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583723"/>
    <w:pPr>
      <w:keepNext/>
      <w:numPr>
        <w:numId w:val="6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2772"/>
    <w:pPr>
      <w:keepNext/>
      <w:numPr>
        <w:ilvl w:val="1"/>
        <w:numId w:val="6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2772"/>
    <w:pPr>
      <w:keepNext/>
      <w:numPr>
        <w:ilvl w:val="2"/>
        <w:numId w:val="6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2772"/>
    <w:pPr>
      <w:keepNext/>
      <w:numPr>
        <w:ilvl w:val="3"/>
        <w:numId w:val="6"/>
      </w:numPr>
      <w:spacing w:before="1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2772"/>
    <w:pPr>
      <w:keepNext/>
      <w:numPr>
        <w:ilvl w:val="4"/>
        <w:numId w:val="6"/>
      </w:numPr>
      <w:spacing w:before="120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B54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B54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B54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B54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5C1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5C1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37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72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83723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2772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2772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772"/>
    <w:rPr>
      <w:rFonts w:eastAsiaTheme="majorEastAsia"/>
      <w:b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2772"/>
    <w:rPr>
      <w:rFonts w:eastAsiaTheme="majorEastAsia"/>
      <w:b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D2772"/>
    <w:pPr>
      <w:jc w:val="center"/>
    </w:pPr>
    <w:rPr>
      <w:b/>
      <w:i/>
      <w:iCs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B5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B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B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B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AD12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12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12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12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12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A725E-A557-4C0B-96E5-6A2D320EB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dc:description/>
  <cp:lastModifiedBy>Vip</cp:lastModifiedBy>
  <cp:revision>4</cp:revision>
  <dcterms:created xsi:type="dcterms:W3CDTF">2018-11-16T19:20:00Z</dcterms:created>
  <dcterms:modified xsi:type="dcterms:W3CDTF">2018-11-16T21:06:00Z</dcterms:modified>
</cp:coreProperties>
</file>